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C8" w:rsidP="4B3B28F1" w:rsidRDefault="67AE7598" w14:paraId="43FE0B22" w14:textId="554F471C">
      <w:pPr>
        <w:spacing w:after="0" w:line="240" w:lineRule="auto"/>
        <w:jc w:val="center"/>
        <w:rPr>
          <w:b/>
          <w:bCs/>
          <w:u w:val="single"/>
        </w:rPr>
      </w:pPr>
      <w:r w:rsidRPr="4B3B28F1">
        <w:rPr>
          <w:b/>
          <w:bCs/>
          <w:u w:val="single"/>
        </w:rPr>
        <w:t>VIRGINIA ARTS FESTIVAL</w:t>
      </w:r>
    </w:p>
    <w:p w:rsidR="009327C8" w:rsidP="4B3B28F1" w:rsidRDefault="67AE7598" w14:paraId="5B9BA7E0" w14:textId="1B4F7D35">
      <w:pPr>
        <w:spacing w:after="0" w:line="240" w:lineRule="auto"/>
        <w:jc w:val="center"/>
        <w:rPr>
          <w:b/>
          <w:bCs/>
          <w:u w:val="single"/>
        </w:rPr>
      </w:pPr>
      <w:r w:rsidRPr="4B3B28F1">
        <w:rPr>
          <w:b/>
          <w:bCs/>
          <w:u w:val="single"/>
        </w:rPr>
        <w:t>JOB DESCRIPTION</w:t>
      </w:r>
    </w:p>
    <w:p w:rsidR="009327C8" w:rsidP="4B3B28F1" w:rsidRDefault="009327C8" w14:paraId="569446C0" w14:textId="0DD08C38">
      <w:pPr>
        <w:spacing w:after="0" w:line="240" w:lineRule="auto"/>
        <w:jc w:val="center"/>
      </w:pPr>
    </w:p>
    <w:p w:rsidR="009327C8" w:rsidP="66DCDE8D" w:rsidRDefault="67AE7598" w14:paraId="16119648" w14:textId="63A45280">
      <w:pPr>
        <w:spacing w:after="0" w:line="240" w:lineRule="auto"/>
        <w:rPr>
          <w:b w:val="1"/>
          <w:bCs w:val="1"/>
          <w:sz w:val="20"/>
          <w:szCs w:val="20"/>
        </w:rPr>
      </w:pPr>
      <w:r w:rsidRPr="66DCDE8D" w:rsidR="67AE7598">
        <w:rPr>
          <w:b w:val="1"/>
          <w:bCs w:val="1"/>
          <w:sz w:val="20"/>
          <w:szCs w:val="20"/>
        </w:rPr>
        <w:t xml:space="preserve">TITLE: </w:t>
      </w:r>
      <w:r>
        <w:tab/>
      </w:r>
      <w:r>
        <w:tab/>
      </w:r>
      <w:r>
        <w:tab/>
      </w:r>
      <w:r w:rsidRPr="66DCDE8D" w:rsidR="14E3AC64">
        <w:rPr>
          <w:b w:val="1"/>
          <w:bCs w:val="1"/>
          <w:sz w:val="20"/>
          <w:szCs w:val="20"/>
        </w:rPr>
        <w:t xml:space="preserve">PART TIME </w:t>
      </w:r>
      <w:r w:rsidRPr="66DCDE8D" w:rsidR="5E16FF72">
        <w:rPr>
          <w:b w:val="1"/>
          <w:bCs w:val="1"/>
          <w:sz w:val="20"/>
          <w:szCs w:val="20"/>
        </w:rPr>
        <w:t>Courie</w:t>
      </w:r>
      <w:r w:rsidRPr="66DCDE8D" w:rsidR="67AE7598">
        <w:rPr>
          <w:b w:val="1"/>
          <w:bCs w:val="1"/>
          <w:sz w:val="20"/>
          <w:szCs w:val="20"/>
        </w:rPr>
        <w:t>r</w:t>
      </w:r>
      <w:r w:rsidRPr="66DCDE8D" w:rsidR="26F89518">
        <w:rPr>
          <w:b w:val="1"/>
          <w:bCs w:val="1"/>
          <w:sz w:val="20"/>
          <w:szCs w:val="20"/>
        </w:rPr>
        <w:t xml:space="preserve"> &amp; </w:t>
      </w:r>
      <w:r w:rsidRPr="66DCDE8D" w:rsidR="67BD9162">
        <w:rPr>
          <w:b w:val="1"/>
          <w:bCs w:val="1"/>
          <w:sz w:val="20"/>
          <w:szCs w:val="20"/>
        </w:rPr>
        <w:t>Office Helper</w:t>
      </w:r>
      <w:r w:rsidRPr="66DCDE8D" w:rsidR="16719704">
        <w:rPr>
          <w:b w:val="1"/>
          <w:bCs w:val="1"/>
          <w:sz w:val="20"/>
          <w:szCs w:val="20"/>
        </w:rPr>
        <w:t xml:space="preserve"> (Seasonal) </w:t>
      </w:r>
    </w:p>
    <w:p w:rsidR="009327C8" w:rsidP="4B3B28F1" w:rsidRDefault="67AE7598" w14:paraId="7C932810" w14:textId="0A48700B">
      <w:pPr>
        <w:spacing w:after="0" w:line="240" w:lineRule="auto"/>
        <w:rPr>
          <w:sz w:val="20"/>
          <w:szCs w:val="20"/>
        </w:rPr>
      </w:pPr>
      <w:r w:rsidRPr="66DCDE8D" w:rsidR="67AE7598">
        <w:rPr>
          <w:b w:val="1"/>
          <w:bCs w:val="1"/>
          <w:sz w:val="20"/>
          <w:szCs w:val="20"/>
        </w:rPr>
        <w:t>DEPARTMENT:</w:t>
      </w:r>
      <w:r w:rsidRPr="66DCDE8D" w:rsidR="67AE7598">
        <w:rPr>
          <w:sz w:val="20"/>
          <w:szCs w:val="20"/>
        </w:rPr>
        <w:t xml:space="preserve"> </w:t>
      </w:r>
      <w:r>
        <w:tab/>
      </w:r>
      <w:r>
        <w:tab/>
      </w:r>
      <w:r w:rsidRPr="66DCDE8D" w:rsidR="21730BAE">
        <w:rPr>
          <w:b w:val="1"/>
          <w:bCs w:val="1"/>
          <w:sz w:val="20"/>
          <w:szCs w:val="20"/>
        </w:rPr>
        <w:t>Administrative Department</w:t>
      </w:r>
    </w:p>
    <w:p w:rsidR="00561A50" w:rsidP="4B3B28F1" w:rsidRDefault="00561A50" w14:paraId="5671A41F" w14:textId="197CC156">
      <w:pPr>
        <w:spacing w:after="0" w:line="240" w:lineRule="auto"/>
        <w:rPr>
          <w:sz w:val="20"/>
          <w:szCs w:val="20"/>
        </w:rPr>
      </w:pPr>
      <w:r w:rsidRPr="66DCDE8D" w:rsidR="00561A50">
        <w:rPr>
          <w:b w:val="1"/>
          <w:bCs w:val="1"/>
          <w:sz w:val="20"/>
          <w:szCs w:val="20"/>
        </w:rPr>
        <w:t>RATE:</w:t>
      </w:r>
      <w:r w:rsidRPr="66DCDE8D" w:rsidR="00561A50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66DCDE8D" w:rsidR="00561A50">
        <w:rPr>
          <w:b w:val="1"/>
          <w:bCs w:val="1"/>
          <w:sz w:val="20"/>
          <w:szCs w:val="20"/>
        </w:rPr>
        <w:t>$15/hour plus mileage</w:t>
      </w:r>
    </w:p>
    <w:p w:rsidR="6721263B" w:rsidP="66DCDE8D" w:rsidRDefault="6721263B" w14:paraId="6EB4DAD1" w14:textId="57CF16A8">
      <w:pPr>
        <w:spacing w:after="0" w:line="240" w:lineRule="auto"/>
        <w:rPr>
          <w:b w:val="1"/>
          <w:bCs w:val="1"/>
          <w:sz w:val="20"/>
          <w:szCs w:val="20"/>
        </w:rPr>
      </w:pPr>
      <w:r w:rsidRPr="66DCDE8D" w:rsidR="6721263B">
        <w:rPr>
          <w:b w:val="1"/>
          <w:bCs w:val="1"/>
          <w:sz w:val="20"/>
          <w:szCs w:val="20"/>
        </w:rPr>
        <w:t>HOURS:</w:t>
      </w:r>
      <w:r>
        <w:tab/>
      </w:r>
      <w:r>
        <w:tab/>
      </w:r>
      <w:r w:rsidRPr="66DCDE8D" w:rsidR="6721263B">
        <w:rPr>
          <w:b w:val="1"/>
          <w:bCs w:val="1"/>
          <w:sz w:val="20"/>
          <w:szCs w:val="20"/>
        </w:rPr>
        <w:t>20-25 H</w:t>
      </w:r>
      <w:r w:rsidRPr="66DCDE8D" w:rsidR="58797E90">
        <w:rPr>
          <w:b w:val="1"/>
          <w:bCs w:val="1"/>
          <w:sz w:val="20"/>
          <w:szCs w:val="20"/>
        </w:rPr>
        <w:t xml:space="preserve">ours/week average, </w:t>
      </w:r>
      <w:r w:rsidRPr="66DCDE8D" w:rsidR="3912E5FB">
        <w:rPr>
          <w:b w:val="1"/>
          <w:bCs w:val="1"/>
          <w:sz w:val="20"/>
          <w:szCs w:val="20"/>
        </w:rPr>
        <w:t xml:space="preserve">between the hours of 9-5, M-F, schedule TBD </w:t>
      </w:r>
      <w:r>
        <w:tab/>
      </w:r>
      <w:r>
        <w:tab/>
      </w:r>
      <w:r>
        <w:tab/>
      </w:r>
      <w:r w:rsidRPr="66DCDE8D" w:rsidR="3912E5FB">
        <w:rPr>
          <w:b w:val="1"/>
          <w:bCs w:val="1"/>
          <w:sz w:val="20"/>
          <w:szCs w:val="20"/>
        </w:rPr>
        <w:t>be</w:t>
      </w:r>
      <w:r w:rsidRPr="66DCDE8D" w:rsidR="2AFE49C4">
        <w:rPr>
          <w:b w:val="1"/>
          <w:bCs w:val="1"/>
          <w:sz w:val="20"/>
          <w:szCs w:val="20"/>
        </w:rPr>
        <w:t>tween hire &amp; Office Manager</w:t>
      </w:r>
    </w:p>
    <w:p w:rsidR="66DCDE8D" w:rsidP="66DCDE8D" w:rsidRDefault="66DCDE8D" w14:paraId="2EC7F3BC" w14:textId="0A596444">
      <w:pPr>
        <w:spacing w:after="0" w:line="240" w:lineRule="auto"/>
        <w:rPr>
          <w:b w:val="1"/>
          <w:bCs w:val="1"/>
          <w:sz w:val="20"/>
          <w:szCs w:val="20"/>
        </w:rPr>
      </w:pPr>
    </w:p>
    <w:p w:rsidR="009327C8" w:rsidP="66DCDE8D" w:rsidRDefault="67AE7598" w14:paraId="52E9F6CF" w14:textId="6171691A">
      <w:pPr>
        <w:spacing w:after="0" w:line="240" w:lineRule="auto"/>
        <w:rPr>
          <w:b w:val="1"/>
          <w:bCs w:val="1"/>
          <w:sz w:val="20"/>
          <w:szCs w:val="20"/>
        </w:rPr>
      </w:pPr>
      <w:r w:rsidRPr="66DCDE8D" w:rsidR="67AE7598">
        <w:rPr>
          <w:b w:val="1"/>
          <w:bCs w:val="1"/>
          <w:sz w:val="20"/>
          <w:szCs w:val="20"/>
        </w:rPr>
        <w:t xml:space="preserve">REPORTS </w:t>
      </w:r>
      <w:r w:rsidRPr="66DCDE8D" w:rsidR="67AE7598">
        <w:rPr>
          <w:b w:val="1"/>
          <w:bCs w:val="1"/>
          <w:sz w:val="20"/>
          <w:szCs w:val="20"/>
        </w:rPr>
        <w:t>TO:</w:t>
      </w:r>
      <w:r>
        <w:tab/>
      </w:r>
      <w:r>
        <w:tab/>
      </w:r>
      <w:r w:rsidRPr="66DCDE8D" w:rsidR="3718451F">
        <w:rPr>
          <w:b w:val="1"/>
          <w:bCs w:val="1"/>
          <w:sz w:val="20"/>
          <w:szCs w:val="20"/>
        </w:rPr>
        <w:t xml:space="preserve">Office Manager </w:t>
      </w:r>
    </w:p>
    <w:p w:rsidR="009327C8" w:rsidP="4B3B28F1" w:rsidRDefault="009327C8" w14:paraId="1D83AA07" w14:textId="2FD9AF47">
      <w:pPr>
        <w:spacing w:after="0" w:line="240" w:lineRule="auto"/>
        <w:rPr>
          <w:sz w:val="20"/>
          <w:szCs w:val="20"/>
        </w:rPr>
      </w:pPr>
    </w:p>
    <w:p w:rsidR="009327C8" w:rsidP="4B3B28F1" w:rsidRDefault="67AE7598" w14:paraId="7B523D93" w14:textId="3E074F87">
      <w:pPr>
        <w:spacing w:after="0" w:line="240" w:lineRule="auto"/>
        <w:rPr>
          <w:b/>
          <w:bCs/>
          <w:sz w:val="20"/>
          <w:szCs w:val="20"/>
        </w:rPr>
      </w:pPr>
      <w:r w:rsidRPr="4B3B28F1">
        <w:rPr>
          <w:b/>
          <w:bCs/>
          <w:sz w:val="20"/>
          <w:szCs w:val="20"/>
        </w:rPr>
        <w:t>SUMMARY:</w:t>
      </w:r>
    </w:p>
    <w:p w:rsidR="009327C8" w:rsidP="66DCDE8D" w:rsidRDefault="00424BD7" w14:paraId="23A9724F" w14:textId="3999E247">
      <w:pPr>
        <w:spacing w:after="0" w:line="240" w:lineRule="auto"/>
        <w:rPr>
          <w:sz w:val="20"/>
          <w:szCs w:val="20"/>
        </w:rPr>
      </w:pPr>
      <w:r w:rsidRPr="66DCDE8D" w:rsidR="67AE7598">
        <w:rPr>
          <w:sz w:val="20"/>
          <w:szCs w:val="20"/>
        </w:rPr>
        <w:t xml:space="preserve">The </w:t>
      </w:r>
      <w:r w:rsidRPr="66DCDE8D" w:rsidR="6F5693EC">
        <w:rPr>
          <w:sz w:val="20"/>
          <w:szCs w:val="20"/>
        </w:rPr>
        <w:t>Courie</w:t>
      </w:r>
      <w:r w:rsidRPr="66DCDE8D" w:rsidR="67AE7598">
        <w:rPr>
          <w:sz w:val="20"/>
          <w:szCs w:val="20"/>
        </w:rPr>
        <w:t xml:space="preserve">r is a </w:t>
      </w:r>
      <w:r w:rsidRPr="66DCDE8D" w:rsidR="13B4821B">
        <w:rPr>
          <w:sz w:val="20"/>
          <w:szCs w:val="20"/>
        </w:rPr>
        <w:t>dependable and adaptable</w:t>
      </w:r>
      <w:r w:rsidRPr="66DCDE8D" w:rsidR="67AE7598">
        <w:rPr>
          <w:sz w:val="20"/>
          <w:szCs w:val="20"/>
        </w:rPr>
        <w:t xml:space="preserve"> member of Virginia</w:t>
      </w:r>
      <w:r w:rsidRPr="66DCDE8D" w:rsidR="0E8B1129">
        <w:rPr>
          <w:sz w:val="20"/>
          <w:szCs w:val="20"/>
        </w:rPr>
        <w:t xml:space="preserve"> </w:t>
      </w:r>
      <w:r w:rsidRPr="66DCDE8D" w:rsidR="67AE7598">
        <w:rPr>
          <w:sz w:val="20"/>
          <w:szCs w:val="20"/>
        </w:rPr>
        <w:t xml:space="preserve">Arts Festival </w:t>
      </w:r>
      <w:r w:rsidRPr="66DCDE8D" w:rsidR="7306F4B3">
        <w:rPr>
          <w:sz w:val="20"/>
          <w:szCs w:val="20"/>
        </w:rPr>
        <w:t>administrative team</w:t>
      </w:r>
      <w:r w:rsidRPr="66DCDE8D" w:rsidR="67AE7598">
        <w:rPr>
          <w:sz w:val="20"/>
          <w:szCs w:val="20"/>
        </w:rPr>
        <w:t xml:space="preserve">, </w:t>
      </w:r>
      <w:r w:rsidRPr="66DCDE8D" w:rsidR="6A58F15C">
        <w:rPr>
          <w:sz w:val="20"/>
          <w:szCs w:val="20"/>
        </w:rPr>
        <w:t>receives and delivers</w:t>
      </w:r>
      <w:r w:rsidRPr="66DCDE8D" w:rsidR="7BE29048">
        <w:rPr>
          <w:sz w:val="20"/>
          <w:szCs w:val="20"/>
        </w:rPr>
        <w:t xml:space="preserve"> important documents and packages, runs errands</w:t>
      </w:r>
      <w:r w:rsidRPr="66DCDE8D" w:rsidR="10FE4C7E">
        <w:rPr>
          <w:sz w:val="20"/>
          <w:szCs w:val="20"/>
        </w:rPr>
        <w:t xml:space="preserve">, </w:t>
      </w:r>
      <w:r w:rsidRPr="66DCDE8D" w:rsidR="7BE29048">
        <w:rPr>
          <w:sz w:val="20"/>
          <w:szCs w:val="20"/>
        </w:rPr>
        <w:t>transports personnel</w:t>
      </w:r>
      <w:r w:rsidRPr="66DCDE8D" w:rsidR="67AE7598">
        <w:rPr>
          <w:sz w:val="20"/>
          <w:szCs w:val="20"/>
        </w:rPr>
        <w:t xml:space="preserve">, </w:t>
      </w:r>
      <w:r w:rsidRPr="66DCDE8D" w:rsidR="10F01364">
        <w:rPr>
          <w:sz w:val="20"/>
          <w:szCs w:val="20"/>
        </w:rPr>
        <w:t>light office maintenance, ad</w:t>
      </w:r>
      <w:r w:rsidRPr="66DCDE8D" w:rsidR="2647A0F1">
        <w:rPr>
          <w:sz w:val="20"/>
          <w:szCs w:val="20"/>
        </w:rPr>
        <w:t xml:space="preserve">ministrative and clerical support for the office, </w:t>
      </w:r>
      <w:r w:rsidRPr="66DCDE8D" w:rsidR="67AE7598">
        <w:rPr>
          <w:sz w:val="20"/>
          <w:szCs w:val="20"/>
        </w:rPr>
        <w:t xml:space="preserve">and </w:t>
      </w:r>
      <w:r w:rsidRPr="66DCDE8D" w:rsidR="67AE7598">
        <w:rPr>
          <w:sz w:val="20"/>
          <w:szCs w:val="20"/>
        </w:rPr>
        <w:t>is responsible for</w:t>
      </w:r>
      <w:r w:rsidRPr="66DCDE8D" w:rsidR="67AE7598">
        <w:rPr>
          <w:sz w:val="20"/>
          <w:szCs w:val="20"/>
        </w:rPr>
        <w:t xml:space="preserve"> </w:t>
      </w:r>
      <w:r w:rsidRPr="66DCDE8D" w:rsidR="09517D0D">
        <w:rPr>
          <w:sz w:val="20"/>
          <w:szCs w:val="20"/>
        </w:rPr>
        <w:t xml:space="preserve">any </w:t>
      </w:r>
      <w:r w:rsidRPr="66DCDE8D" w:rsidR="4FEFCA73">
        <w:rPr>
          <w:sz w:val="20"/>
          <w:szCs w:val="20"/>
        </w:rPr>
        <w:t>additional</w:t>
      </w:r>
      <w:r w:rsidRPr="66DCDE8D" w:rsidR="4FEFCA73">
        <w:rPr>
          <w:sz w:val="20"/>
          <w:szCs w:val="20"/>
        </w:rPr>
        <w:t xml:space="preserve"> tasks created by the Office Manager. </w:t>
      </w:r>
      <w:r w:rsidRPr="66DCDE8D" w:rsidR="67AE7598">
        <w:rPr>
          <w:sz w:val="20"/>
          <w:szCs w:val="20"/>
        </w:rPr>
        <w:t>This position reports directly to the</w:t>
      </w:r>
      <w:r w:rsidRPr="66DCDE8D" w:rsidR="08E361B8">
        <w:rPr>
          <w:sz w:val="20"/>
          <w:szCs w:val="20"/>
        </w:rPr>
        <w:t xml:space="preserve"> </w:t>
      </w:r>
      <w:r w:rsidRPr="66DCDE8D" w:rsidR="7C0E573C">
        <w:rPr>
          <w:sz w:val="20"/>
          <w:szCs w:val="20"/>
        </w:rPr>
        <w:t xml:space="preserve">Office Manager. </w:t>
      </w:r>
      <w:bookmarkStart w:name="_GoBack" w:id="0"/>
      <w:bookmarkEnd w:id="0"/>
    </w:p>
    <w:p w:rsidR="009327C8" w:rsidP="4B3B28F1" w:rsidRDefault="67AE7598" w14:paraId="7825D240" w14:textId="2C9AEC60">
      <w:pPr>
        <w:spacing w:after="0" w:line="240" w:lineRule="auto"/>
        <w:rPr>
          <w:b/>
          <w:bCs/>
          <w:sz w:val="20"/>
          <w:szCs w:val="20"/>
        </w:rPr>
      </w:pPr>
      <w:r w:rsidRPr="4B3B28F1">
        <w:rPr>
          <w:b/>
          <w:bCs/>
          <w:sz w:val="20"/>
          <w:szCs w:val="20"/>
        </w:rPr>
        <w:t>KEY RESPONSIBILITIES:</w:t>
      </w:r>
    </w:p>
    <w:p w:rsidR="009327C8" w:rsidP="4B3B28F1" w:rsidRDefault="67AE7598" w14:paraId="73A1E685" w14:textId="54D2B3E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 xml:space="preserve">Provide high-level customer support </w:t>
      </w:r>
      <w:r w:rsidRPr="4B3B28F1" w:rsidR="64D5EBF0">
        <w:rPr>
          <w:sz w:val="20"/>
          <w:szCs w:val="20"/>
        </w:rPr>
        <w:t>while supporting the mission of the Festival by fostering a friendly and supportive attitude.</w:t>
      </w:r>
    </w:p>
    <w:p w:rsidR="009327C8" w:rsidP="4B3B28F1" w:rsidRDefault="31F84434" w14:paraId="199BE966" w14:textId="655D561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 xml:space="preserve">Receive and deliver documents, goods, mail, money, tickets, and </w:t>
      </w:r>
      <w:r w:rsidRPr="4B3B28F1" w:rsidR="64C08278">
        <w:rPr>
          <w:sz w:val="20"/>
          <w:szCs w:val="20"/>
        </w:rPr>
        <w:t>packages.</w:t>
      </w:r>
    </w:p>
    <w:p w:rsidR="009327C8" w:rsidP="4B3B28F1" w:rsidRDefault="6303F59A" w14:paraId="2DF7D5AA" w14:textId="2ABBB8C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 xml:space="preserve">Transport employees or talent personnel to their determined destinations.  </w:t>
      </w:r>
    </w:p>
    <w:p w:rsidR="009327C8" w:rsidP="4B3B28F1" w:rsidRDefault="2EBDDC75" w14:paraId="3DC44A4F" w14:textId="4999C3A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>Effectively handle sensitive information with discretion and professionalism.</w:t>
      </w:r>
    </w:p>
    <w:p w:rsidR="009327C8" w:rsidP="4B3B28F1" w:rsidRDefault="53122554" w14:paraId="191295DB" w14:textId="100590A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 xml:space="preserve">Document all mileage and prepare all forms and reports for mileage reimbursement.  </w:t>
      </w:r>
    </w:p>
    <w:p w:rsidR="009327C8" w:rsidP="4B3B28F1" w:rsidRDefault="4E29EC3C" w14:paraId="701BD9E1" w14:textId="0070AE4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>Light office maintenance and repairs</w:t>
      </w:r>
      <w:r w:rsidRPr="4B3B28F1" w:rsidR="4B00B041">
        <w:rPr>
          <w:sz w:val="20"/>
          <w:szCs w:val="20"/>
        </w:rPr>
        <w:t xml:space="preserve">. </w:t>
      </w:r>
    </w:p>
    <w:p w:rsidR="009327C8" w:rsidP="4B3B28F1" w:rsidRDefault="6222A8FD" w14:paraId="2BDC4696" w14:textId="188CF45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4B3B28F1">
        <w:rPr>
          <w:sz w:val="20"/>
          <w:szCs w:val="20"/>
        </w:rPr>
        <w:t xml:space="preserve">Transporting </w:t>
      </w:r>
      <w:r w:rsidRPr="4B3B28F1" w:rsidR="7F2C8696">
        <w:rPr>
          <w:sz w:val="20"/>
          <w:szCs w:val="20"/>
        </w:rPr>
        <w:t>items</w:t>
      </w:r>
      <w:r w:rsidRPr="4B3B28F1">
        <w:rPr>
          <w:sz w:val="20"/>
          <w:szCs w:val="20"/>
        </w:rPr>
        <w:t xml:space="preserve"> to/from warehouse as needed.  </w:t>
      </w:r>
    </w:p>
    <w:p w:rsidR="009327C8" w:rsidP="4B3B28F1" w:rsidRDefault="4E29EC3C" w14:paraId="59A3A3DA" w14:textId="5B61975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319385E">
        <w:rPr>
          <w:sz w:val="20"/>
          <w:szCs w:val="20"/>
        </w:rPr>
        <w:t xml:space="preserve">Administrative and clerical support for </w:t>
      </w:r>
      <w:r w:rsidRPr="0319385E" w:rsidR="77B6ECCF">
        <w:rPr>
          <w:sz w:val="20"/>
          <w:szCs w:val="20"/>
        </w:rPr>
        <w:t xml:space="preserve">the front desk and </w:t>
      </w:r>
      <w:r w:rsidRPr="0319385E">
        <w:rPr>
          <w:sz w:val="20"/>
          <w:szCs w:val="20"/>
        </w:rPr>
        <w:t>all the departments of the Festival</w:t>
      </w:r>
      <w:r w:rsidRPr="0319385E" w:rsidR="71F236DF">
        <w:rPr>
          <w:sz w:val="20"/>
          <w:szCs w:val="20"/>
        </w:rPr>
        <w:t xml:space="preserve">. </w:t>
      </w:r>
    </w:p>
    <w:p w:rsidR="009327C8" w:rsidP="66DCDE8D" w:rsidRDefault="67AE7598" w14:paraId="5A4714A9" w14:textId="059187BA">
      <w:pPr>
        <w:pStyle w:val="ListParagraph"/>
        <w:numPr>
          <w:ilvl w:val="0"/>
          <w:numId w:val="3"/>
        </w:numPr>
        <w:spacing w:after="0" w:afterAutospacing="off"/>
        <w:rPr>
          <w:b w:val="1"/>
          <w:bCs w:val="1"/>
          <w:sz w:val="20"/>
          <w:szCs w:val="20"/>
        </w:rPr>
      </w:pPr>
      <w:r w:rsidRPr="66DCDE8D" w:rsidR="67AE7598">
        <w:rPr>
          <w:sz w:val="20"/>
          <w:szCs w:val="20"/>
        </w:rPr>
        <w:t xml:space="preserve">Other duties as </w:t>
      </w:r>
      <w:r w:rsidRPr="66DCDE8D" w:rsidR="313C2627">
        <w:rPr>
          <w:sz w:val="20"/>
          <w:szCs w:val="20"/>
        </w:rPr>
        <w:t>needed</w:t>
      </w:r>
      <w:r w:rsidRPr="66DCDE8D" w:rsidR="67AE7598">
        <w:rPr>
          <w:sz w:val="20"/>
          <w:szCs w:val="20"/>
        </w:rPr>
        <w:t>.</w:t>
      </w:r>
    </w:p>
    <w:p w:rsidR="009327C8" w:rsidP="66DCDE8D" w:rsidRDefault="67AE7598" w14:paraId="6FD1468D" w14:textId="03254E78">
      <w:pPr>
        <w:pStyle w:val="Normal"/>
        <w:spacing w:after="0" w:afterAutospacing="off"/>
        <w:ind w:left="0"/>
        <w:rPr>
          <w:b w:val="1"/>
          <w:bCs w:val="1"/>
          <w:sz w:val="20"/>
          <w:szCs w:val="20"/>
        </w:rPr>
      </w:pPr>
      <w:r w:rsidRPr="66DCDE8D" w:rsidR="67AE7598">
        <w:rPr>
          <w:b w:val="1"/>
          <w:bCs w:val="1"/>
          <w:sz w:val="20"/>
          <w:szCs w:val="20"/>
        </w:rPr>
        <w:t>OPPORTUNITIES:</w:t>
      </w:r>
    </w:p>
    <w:p w:rsidR="009327C8" w:rsidP="4B3B28F1" w:rsidRDefault="67AE7598" w14:paraId="5B3F7C57" w14:textId="264981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B3B28F1">
        <w:rPr>
          <w:sz w:val="20"/>
          <w:szCs w:val="20"/>
        </w:rPr>
        <w:t>Support the mission of Virginia Arts Festival.</w:t>
      </w:r>
    </w:p>
    <w:p w:rsidR="009327C8" w:rsidP="4B3B28F1" w:rsidRDefault="67AE7598" w14:paraId="626A96DE" w14:textId="56EEF8D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4B3B28F1">
        <w:rPr>
          <w:sz w:val="20"/>
          <w:szCs w:val="20"/>
        </w:rPr>
        <w:t>Work and attend performances by world-class artists.</w:t>
      </w:r>
    </w:p>
    <w:p w:rsidR="009327C8" w:rsidP="66DCDE8D" w:rsidRDefault="67AE7598" w14:paraId="1FB19B3B" w14:textId="12460C5B">
      <w:pPr>
        <w:pStyle w:val="ListParagraph"/>
        <w:numPr>
          <w:ilvl w:val="0"/>
          <w:numId w:val="1"/>
        </w:numPr>
        <w:spacing w:after="0" w:afterAutospacing="off"/>
        <w:rPr>
          <w:sz w:val="20"/>
          <w:szCs w:val="20"/>
        </w:rPr>
      </w:pPr>
      <w:r w:rsidRPr="66DCDE8D" w:rsidR="67AE7598">
        <w:rPr>
          <w:sz w:val="20"/>
          <w:szCs w:val="20"/>
        </w:rPr>
        <w:t>Collaborate with various teams in a creative, fast-paced environment.</w:t>
      </w:r>
    </w:p>
    <w:p w:rsidR="009327C8" w:rsidP="66DCDE8D" w:rsidRDefault="67AE7598" w14:paraId="705EA1CE" w14:textId="0764D9AB">
      <w:pPr>
        <w:spacing w:after="0" w:afterAutospacing="off"/>
        <w:rPr>
          <w:b w:val="1"/>
          <w:bCs w:val="1"/>
          <w:sz w:val="20"/>
          <w:szCs w:val="20"/>
        </w:rPr>
      </w:pPr>
      <w:r w:rsidRPr="66DCDE8D" w:rsidR="67AE7598">
        <w:rPr>
          <w:b w:val="1"/>
          <w:bCs w:val="1"/>
          <w:sz w:val="20"/>
          <w:szCs w:val="20"/>
        </w:rPr>
        <w:t>QUALIFICATIONS:</w:t>
      </w:r>
    </w:p>
    <w:p w:rsidR="009327C8" w:rsidP="4B3B28F1" w:rsidRDefault="09037CF7" w14:paraId="3E34900F" w14:textId="6821C86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66DCDE8D" w:rsidR="09037CF7">
        <w:rPr>
          <w:sz w:val="20"/>
          <w:szCs w:val="20"/>
        </w:rPr>
        <w:t>Own vehicle, v</w:t>
      </w:r>
      <w:r w:rsidRPr="66DCDE8D" w:rsidR="7E559ABF">
        <w:rPr>
          <w:sz w:val="20"/>
          <w:szCs w:val="20"/>
        </w:rPr>
        <w:t>alid driver’s license</w:t>
      </w:r>
      <w:r w:rsidRPr="66DCDE8D" w:rsidR="31F0B9D6">
        <w:rPr>
          <w:sz w:val="20"/>
          <w:szCs w:val="20"/>
        </w:rPr>
        <w:t xml:space="preserve"> &amp; auto insurance</w:t>
      </w:r>
      <w:r w:rsidRPr="66DCDE8D" w:rsidR="7E559ABF">
        <w:rPr>
          <w:sz w:val="20"/>
          <w:szCs w:val="20"/>
        </w:rPr>
        <w:t xml:space="preserve">, </w:t>
      </w:r>
      <w:r w:rsidRPr="66DCDE8D" w:rsidR="7EC46369">
        <w:rPr>
          <w:sz w:val="20"/>
          <w:szCs w:val="20"/>
        </w:rPr>
        <w:t>clean</w:t>
      </w:r>
      <w:r w:rsidRPr="66DCDE8D" w:rsidR="7E559ABF">
        <w:rPr>
          <w:sz w:val="20"/>
          <w:szCs w:val="20"/>
        </w:rPr>
        <w:t xml:space="preserve"> background</w:t>
      </w:r>
      <w:r w:rsidRPr="66DCDE8D" w:rsidR="06B61D13">
        <w:rPr>
          <w:sz w:val="20"/>
          <w:szCs w:val="20"/>
        </w:rPr>
        <w:t xml:space="preserve"> check</w:t>
      </w:r>
    </w:p>
    <w:p w:rsidR="1928E5F6" w:rsidP="66DCDE8D" w:rsidRDefault="1928E5F6" w14:paraId="1201B642" w14:textId="74B0073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66DCDE8D" w:rsidR="1928E5F6">
        <w:rPr>
          <w:sz w:val="20"/>
          <w:szCs w:val="20"/>
        </w:rPr>
        <w:t xml:space="preserve">Must successfully complete </w:t>
      </w:r>
      <w:r w:rsidRPr="66DCDE8D" w:rsidR="1928E5F6">
        <w:rPr>
          <w:sz w:val="20"/>
          <w:szCs w:val="20"/>
        </w:rPr>
        <w:t>online</w:t>
      </w:r>
      <w:r w:rsidRPr="66DCDE8D" w:rsidR="1928E5F6">
        <w:rPr>
          <w:sz w:val="20"/>
          <w:szCs w:val="20"/>
        </w:rPr>
        <w:t xml:space="preserve"> office safety </w:t>
      </w:r>
      <w:r w:rsidRPr="66DCDE8D" w:rsidR="3AEFF5C3">
        <w:rPr>
          <w:sz w:val="20"/>
          <w:szCs w:val="20"/>
        </w:rPr>
        <w:t>training program</w:t>
      </w:r>
    </w:p>
    <w:p w:rsidR="009327C8" w:rsidP="4B3B28F1" w:rsidRDefault="101851EF" w14:paraId="649A52D2" w14:textId="4AC6345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319385E">
        <w:rPr>
          <w:sz w:val="20"/>
          <w:szCs w:val="20"/>
        </w:rPr>
        <w:t xml:space="preserve">Non-remote position.  Headquarters is in Downtown Norfolk </w:t>
      </w:r>
      <w:r w:rsidRPr="0319385E" w:rsidR="4EBD3720">
        <w:rPr>
          <w:sz w:val="20"/>
          <w:szCs w:val="20"/>
        </w:rPr>
        <w:t xml:space="preserve">and hire </w:t>
      </w:r>
      <w:r w:rsidRPr="0319385E">
        <w:rPr>
          <w:sz w:val="20"/>
          <w:szCs w:val="20"/>
        </w:rPr>
        <w:t xml:space="preserve">will be required to drive to multiple </w:t>
      </w:r>
      <w:r w:rsidRPr="0319385E" w:rsidR="2B5243BE">
        <w:rPr>
          <w:sz w:val="20"/>
          <w:szCs w:val="20"/>
        </w:rPr>
        <w:t>locations in the Hampton Roads area</w:t>
      </w:r>
      <w:r w:rsidRPr="0319385E" w:rsidR="471067AF">
        <w:rPr>
          <w:sz w:val="20"/>
          <w:szCs w:val="20"/>
        </w:rPr>
        <w:t xml:space="preserve"> upon request.  </w:t>
      </w:r>
    </w:p>
    <w:p w:rsidR="009327C8" w:rsidP="4B3B28F1" w:rsidRDefault="5CADAEB4" w14:paraId="2079A3B1" w14:textId="2ACA565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319385E">
        <w:rPr>
          <w:sz w:val="20"/>
          <w:szCs w:val="20"/>
        </w:rPr>
        <w:t xml:space="preserve">Previous driving/delivery experience is a plus  </w:t>
      </w:r>
    </w:p>
    <w:p w:rsidR="009327C8" w:rsidP="4B3B28F1" w:rsidRDefault="67AE7598" w14:paraId="15F87098" w14:textId="6499BA9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319385E">
        <w:rPr>
          <w:sz w:val="20"/>
          <w:szCs w:val="20"/>
        </w:rPr>
        <w:t>Able to work effectively and respectfully with colleagues, patrons, and partners</w:t>
      </w:r>
    </w:p>
    <w:p w:rsidR="009327C8" w:rsidP="4B3B28F1" w:rsidRDefault="67AE7598" w14:paraId="72B137A3" w14:textId="7CB4DF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319385E">
        <w:rPr>
          <w:sz w:val="20"/>
          <w:szCs w:val="20"/>
        </w:rPr>
        <w:t xml:space="preserve">Familiarity with </w:t>
      </w:r>
      <w:r w:rsidRPr="0319385E" w:rsidR="63144518">
        <w:rPr>
          <w:sz w:val="20"/>
          <w:szCs w:val="20"/>
        </w:rPr>
        <w:t>Norfolk area</w:t>
      </w:r>
      <w:r w:rsidRPr="0319385E" w:rsidR="4592E656">
        <w:rPr>
          <w:sz w:val="20"/>
          <w:szCs w:val="20"/>
        </w:rPr>
        <w:t xml:space="preserve"> particularly the downtown area </w:t>
      </w:r>
      <w:r w:rsidRPr="0319385E" w:rsidR="63144518">
        <w:rPr>
          <w:sz w:val="20"/>
          <w:szCs w:val="20"/>
        </w:rPr>
        <w:t xml:space="preserve"> </w:t>
      </w:r>
    </w:p>
    <w:p w:rsidR="009327C8" w:rsidP="4B3B28F1" w:rsidRDefault="67AE7598" w14:paraId="10A4217D" w14:textId="0EFE142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319385E">
        <w:rPr>
          <w:sz w:val="20"/>
          <w:szCs w:val="20"/>
        </w:rPr>
        <w:t xml:space="preserve">Able to lift and carry </w:t>
      </w:r>
      <w:r w:rsidRPr="0319385E" w:rsidR="5C0CF4E9">
        <w:rPr>
          <w:sz w:val="20"/>
          <w:szCs w:val="20"/>
        </w:rPr>
        <w:t>40</w:t>
      </w:r>
      <w:r w:rsidRPr="0319385E">
        <w:rPr>
          <w:sz w:val="20"/>
          <w:szCs w:val="20"/>
        </w:rPr>
        <w:t xml:space="preserve"> lb</w:t>
      </w:r>
    </w:p>
    <w:p w:rsidR="009327C8" w:rsidP="4B3B28F1" w:rsidRDefault="330D4C49" w14:paraId="25E89F58" w14:textId="3C90B82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4B3B28F1">
        <w:rPr>
          <w:sz w:val="20"/>
          <w:szCs w:val="20"/>
        </w:rPr>
        <w:t xml:space="preserve">Seasonal Availability: </w:t>
      </w:r>
      <w:r w:rsidRPr="4B3B28F1" w:rsidR="3357C801">
        <w:rPr>
          <w:sz w:val="20"/>
          <w:szCs w:val="20"/>
        </w:rPr>
        <w:t>A</w:t>
      </w:r>
      <w:r w:rsidRPr="4B3B28F1" w:rsidR="67AE7598">
        <w:rPr>
          <w:sz w:val="20"/>
          <w:szCs w:val="20"/>
        </w:rPr>
        <w:t>bility to work</w:t>
      </w:r>
      <w:r w:rsidRPr="4B3B28F1" w:rsidR="5390E2B3">
        <w:rPr>
          <w:sz w:val="20"/>
          <w:szCs w:val="20"/>
        </w:rPr>
        <w:t xml:space="preserve"> 9am-5pm Monday </w:t>
      </w:r>
      <w:r w:rsidRPr="4B3B28F1" w:rsidR="42DCB0B9">
        <w:rPr>
          <w:sz w:val="20"/>
          <w:szCs w:val="20"/>
        </w:rPr>
        <w:t>through</w:t>
      </w:r>
      <w:r w:rsidRPr="4B3B28F1" w:rsidR="5390E2B3">
        <w:rPr>
          <w:sz w:val="20"/>
          <w:szCs w:val="20"/>
        </w:rPr>
        <w:t xml:space="preserve"> Friday</w:t>
      </w:r>
      <w:r w:rsidRPr="4B3B28F1" w:rsidR="312756B1">
        <w:rPr>
          <w:sz w:val="20"/>
          <w:szCs w:val="20"/>
        </w:rPr>
        <w:t>s during VAF Season (March-June)</w:t>
      </w:r>
    </w:p>
    <w:p w:rsidR="009327C8" w:rsidP="4B3B28F1" w:rsidRDefault="238FC644" w14:paraId="619292A9" w14:textId="1BC67DB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66DCDE8D" w:rsidR="238FC644">
        <w:rPr>
          <w:sz w:val="20"/>
          <w:szCs w:val="20"/>
        </w:rPr>
        <w:t>This position</w:t>
      </w:r>
      <w:r w:rsidRPr="66DCDE8D" w:rsidR="67AE7598">
        <w:rPr>
          <w:sz w:val="20"/>
          <w:szCs w:val="20"/>
        </w:rPr>
        <w:t xml:space="preserve"> </w:t>
      </w:r>
      <w:r w:rsidRPr="66DCDE8D" w:rsidR="213C2886">
        <w:rPr>
          <w:sz w:val="20"/>
          <w:szCs w:val="20"/>
        </w:rPr>
        <w:t>requires th</w:t>
      </w:r>
      <w:r w:rsidRPr="66DCDE8D" w:rsidR="1B59C444">
        <w:rPr>
          <w:sz w:val="20"/>
          <w:szCs w:val="20"/>
        </w:rPr>
        <w:t>e use of</w:t>
      </w:r>
      <w:r w:rsidRPr="66DCDE8D" w:rsidR="222F2352">
        <w:rPr>
          <w:sz w:val="20"/>
          <w:szCs w:val="20"/>
        </w:rPr>
        <w:t xml:space="preserve"> </w:t>
      </w:r>
      <w:r w:rsidRPr="66DCDE8D" w:rsidR="222F2352">
        <w:rPr>
          <w:sz w:val="20"/>
          <w:szCs w:val="20"/>
        </w:rPr>
        <w:t>hire's</w:t>
      </w:r>
      <w:r w:rsidRPr="66DCDE8D" w:rsidR="1B59C444">
        <w:rPr>
          <w:sz w:val="20"/>
          <w:szCs w:val="20"/>
        </w:rPr>
        <w:t xml:space="preserve"> personal vehicle</w:t>
      </w:r>
      <w:r w:rsidRPr="66DCDE8D" w:rsidR="72896E63">
        <w:rPr>
          <w:sz w:val="20"/>
          <w:szCs w:val="20"/>
        </w:rPr>
        <w:t xml:space="preserve"> </w:t>
      </w:r>
      <w:r w:rsidRPr="66DCDE8D" w:rsidR="59E23BC6">
        <w:rPr>
          <w:sz w:val="20"/>
          <w:szCs w:val="20"/>
        </w:rPr>
        <w:t xml:space="preserve">for all courier deliveries. </w:t>
      </w:r>
      <w:r w:rsidRPr="66DCDE8D" w:rsidR="6383413C">
        <w:rPr>
          <w:sz w:val="20"/>
          <w:szCs w:val="20"/>
        </w:rPr>
        <w:t xml:space="preserve">Mileage </w:t>
      </w:r>
      <w:r w:rsidRPr="66DCDE8D" w:rsidR="6AD182E0">
        <w:rPr>
          <w:sz w:val="20"/>
          <w:szCs w:val="20"/>
        </w:rPr>
        <w:t xml:space="preserve">and tolls </w:t>
      </w:r>
      <w:r w:rsidRPr="66DCDE8D" w:rsidR="6383413C">
        <w:rPr>
          <w:sz w:val="20"/>
          <w:szCs w:val="20"/>
        </w:rPr>
        <w:t xml:space="preserve">will be reimbursed </w:t>
      </w:r>
    </w:p>
    <w:p w:rsidR="67AE7598" w:rsidP="66DCDE8D" w:rsidRDefault="67AE7598" w14:paraId="780C80B6" w14:textId="4C234D9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66DCDE8D" w:rsidR="67AE7598">
        <w:rPr>
          <w:sz w:val="20"/>
          <w:szCs w:val="20"/>
        </w:rPr>
        <w:t xml:space="preserve">To apply, send </w:t>
      </w:r>
      <w:r w:rsidRPr="66DCDE8D" w:rsidR="67AE7598">
        <w:rPr>
          <w:sz w:val="20"/>
          <w:szCs w:val="20"/>
        </w:rPr>
        <w:t>cover</w:t>
      </w:r>
      <w:r w:rsidRPr="66DCDE8D" w:rsidR="67AE7598">
        <w:rPr>
          <w:sz w:val="20"/>
          <w:szCs w:val="20"/>
        </w:rPr>
        <w:t xml:space="preserve"> letter and resume to </w:t>
      </w:r>
      <w:hyperlink r:id="Rbd5fbdf88b784ecf">
        <w:r w:rsidRPr="66DCDE8D" w:rsidR="506BE46C">
          <w:rPr>
            <w:rStyle w:val="Hyperlink"/>
            <w:sz w:val="20"/>
            <w:szCs w:val="20"/>
          </w:rPr>
          <w:t>m</w:t>
        </w:r>
        <w:r w:rsidRPr="66DCDE8D" w:rsidR="61CA761E">
          <w:rPr>
            <w:rStyle w:val="Hyperlink"/>
            <w:sz w:val="20"/>
            <w:szCs w:val="20"/>
          </w:rPr>
          <w:t>staton</w:t>
        </w:r>
        <w:r w:rsidRPr="66DCDE8D" w:rsidR="506BE46C">
          <w:rPr>
            <w:rStyle w:val="Hyperlink"/>
            <w:sz w:val="20"/>
            <w:szCs w:val="20"/>
          </w:rPr>
          <w:t>@vafest.org</w:t>
        </w:r>
      </w:hyperlink>
      <w:r w:rsidRPr="66DCDE8D" w:rsidR="506BE46C">
        <w:rPr>
          <w:sz w:val="20"/>
          <w:szCs w:val="20"/>
        </w:rPr>
        <w:t xml:space="preserve">. </w:t>
      </w:r>
      <w:r w:rsidRPr="66DCDE8D" w:rsidR="67AE7598">
        <w:rPr>
          <w:sz w:val="20"/>
          <w:szCs w:val="20"/>
        </w:rPr>
        <w:t>No phone calls. Position open until filled</w:t>
      </w:r>
    </w:p>
    <w:p w:rsidR="009327C8" w:rsidP="4B3B28F1" w:rsidRDefault="67AE7598" w14:paraId="2C078E63" w14:textId="2314F18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319385E">
        <w:rPr>
          <w:sz w:val="20"/>
          <w:szCs w:val="20"/>
        </w:rPr>
        <w:t>Learn more about Virginia Arts Festival at vafest.org</w:t>
      </w:r>
    </w:p>
    <w:sectPr w:rsidR="009327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8u7ZdZhy" int2:invalidationBookmarkName="" int2:hashCode="n48+X80I7WhqvH" int2:id="vAPxSGr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3B3D"/>
    <w:multiLevelType w:val="hybridMultilevel"/>
    <w:tmpl w:val="9BBC1186"/>
    <w:lvl w:ilvl="0" w:tplc="C4209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4A8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45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F2A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D890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722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F8D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9E13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DC6D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74CF5"/>
    <w:multiLevelType w:val="hybridMultilevel"/>
    <w:tmpl w:val="20C0ABA6"/>
    <w:lvl w:ilvl="0" w:tplc="7360A3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8A40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F28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8A4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6D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E25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64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004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C83A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05EA5D"/>
    <w:multiLevelType w:val="hybridMultilevel"/>
    <w:tmpl w:val="8C867F4C"/>
    <w:lvl w:ilvl="0" w:tplc="1270D7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8AF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74D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90CE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F62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0055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52A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1EEF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9A76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0BED7B"/>
    <w:rsid w:val="001171B9"/>
    <w:rsid w:val="00424BD7"/>
    <w:rsid w:val="00561A50"/>
    <w:rsid w:val="008C1BB6"/>
    <w:rsid w:val="009327C8"/>
    <w:rsid w:val="015EC8C6"/>
    <w:rsid w:val="0192B7AF"/>
    <w:rsid w:val="01E8186C"/>
    <w:rsid w:val="02D197B4"/>
    <w:rsid w:val="0319385E"/>
    <w:rsid w:val="049990B6"/>
    <w:rsid w:val="056287B1"/>
    <w:rsid w:val="06B61D13"/>
    <w:rsid w:val="07E732A7"/>
    <w:rsid w:val="089A2873"/>
    <w:rsid w:val="08E361B8"/>
    <w:rsid w:val="09037CF7"/>
    <w:rsid w:val="09517D0D"/>
    <w:rsid w:val="096D01D9"/>
    <w:rsid w:val="0974D66B"/>
    <w:rsid w:val="099DC994"/>
    <w:rsid w:val="0ADCA999"/>
    <w:rsid w:val="0C7879FA"/>
    <w:rsid w:val="0CF9E3D5"/>
    <w:rsid w:val="0DC393AD"/>
    <w:rsid w:val="0E8B1129"/>
    <w:rsid w:val="0FB01ABC"/>
    <w:rsid w:val="0FFFA8EC"/>
    <w:rsid w:val="100C6F83"/>
    <w:rsid w:val="101851EF"/>
    <w:rsid w:val="10421662"/>
    <w:rsid w:val="10F01364"/>
    <w:rsid w:val="10FE4C7E"/>
    <w:rsid w:val="114BEB1D"/>
    <w:rsid w:val="13024B1C"/>
    <w:rsid w:val="133749AE"/>
    <w:rsid w:val="13B4821B"/>
    <w:rsid w:val="13C87486"/>
    <w:rsid w:val="14E3AC64"/>
    <w:rsid w:val="15A5C71F"/>
    <w:rsid w:val="16719704"/>
    <w:rsid w:val="16CB65BD"/>
    <w:rsid w:val="1928E5F6"/>
    <w:rsid w:val="19AF59D7"/>
    <w:rsid w:val="1B03F069"/>
    <w:rsid w:val="1B59C444"/>
    <w:rsid w:val="1B67845B"/>
    <w:rsid w:val="1D11A34D"/>
    <w:rsid w:val="1D9A00D9"/>
    <w:rsid w:val="213C2886"/>
    <w:rsid w:val="21730BAE"/>
    <w:rsid w:val="222F2352"/>
    <w:rsid w:val="22558FBE"/>
    <w:rsid w:val="23729640"/>
    <w:rsid w:val="238FC644"/>
    <w:rsid w:val="2647A0F1"/>
    <w:rsid w:val="26666F03"/>
    <w:rsid w:val="26F89518"/>
    <w:rsid w:val="281C6A5B"/>
    <w:rsid w:val="28F92985"/>
    <w:rsid w:val="291830BE"/>
    <w:rsid w:val="29B83ABC"/>
    <w:rsid w:val="2A38098A"/>
    <w:rsid w:val="2AA4ABBE"/>
    <w:rsid w:val="2AF9DAD6"/>
    <w:rsid w:val="2AFE49C4"/>
    <w:rsid w:val="2B5243BE"/>
    <w:rsid w:val="2BB051FE"/>
    <w:rsid w:val="2DCEEA54"/>
    <w:rsid w:val="2E1B22CC"/>
    <w:rsid w:val="2EBDDC75"/>
    <w:rsid w:val="30758EAA"/>
    <w:rsid w:val="312756B1"/>
    <w:rsid w:val="313C2627"/>
    <w:rsid w:val="31F0B9D6"/>
    <w:rsid w:val="31F84434"/>
    <w:rsid w:val="3221AB4B"/>
    <w:rsid w:val="3229F312"/>
    <w:rsid w:val="325ABACD"/>
    <w:rsid w:val="330D4C49"/>
    <w:rsid w:val="33271E68"/>
    <w:rsid w:val="3357C801"/>
    <w:rsid w:val="335F1D02"/>
    <w:rsid w:val="35BE8430"/>
    <w:rsid w:val="362692DD"/>
    <w:rsid w:val="3718451F"/>
    <w:rsid w:val="3719B4F6"/>
    <w:rsid w:val="38234B8C"/>
    <w:rsid w:val="3879FD75"/>
    <w:rsid w:val="3912E5FB"/>
    <w:rsid w:val="39CEFA1B"/>
    <w:rsid w:val="3AEFF5C3"/>
    <w:rsid w:val="3C44C97D"/>
    <w:rsid w:val="3D11EBFF"/>
    <w:rsid w:val="3D55B3FE"/>
    <w:rsid w:val="3DE099DE"/>
    <w:rsid w:val="3EADBC60"/>
    <w:rsid w:val="4299E00A"/>
    <w:rsid w:val="42D5B3D5"/>
    <w:rsid w:val="42DCB0B9"/>
    <w:rsid w:val="4479786A"/>
    <w:rsid w:val="448B57A3"/>
    <w:rsid w:val="4592E656"/>
    <w:rsid w:val="45EBABC3"/>
    <w:rsid w:val="4600DC2E"/>
    <w:rsid w:val="471067AF"/>
    <w:rsid w:val="471B492F"/>
    <w:rsid w:val="48B745E6"/>
    <w:rsid w:val="48C65C29"/>
    <w:rsid w:val="4AE8B9EE"/>
    <w:rsid w:val="4B00B041"/>
    <w:rsid w:val="4B3B28F1"/>
    <w:rsid w:val="4C848A4F"/>
    <w:rsid w:val="4CB6CE5D"/>
    <w:rsid w:val="4DF2C5B6"/>
    <w:rsid w:val="4E29EC3C"/>
    <w:rsid w:val="4EBD3720"/>
    <w:rsid w:val="4FEFCA73"/>
    <w:rsid w:val="506BE46C"/>
    <w:rsid w:val="50AB6610"/>
    <w:rsid w:val="53122554"/>
    <w:rsid w:val="53448CD7"/>
    <w:rsid w:val="5390E2B3"/>
    <w:rsid w:val="551695B5"/>
    <w:rsid w:val="552609B2"/>
    <w:rsid w:val="55D9B6BB"/>
    <w:rsid w:val="56335A1B"/>
    <w:rsid w:val="56DD05B8"/>
    <w:rsid w:val="5753BB69"/>
    <w:rsid w:val="58797E90"/>
    <w:rsid w:val="58F21505"/>
    <w:rsid w:val="59E23BC6"/>
    <w:rsid w:val="5A04F4A2"/>
    <w:rsid w:val="5BD9784E"/>
    <w:rsid w:val="5C0CF4E9"/>
    <w:rsid w:val="5CADAEB4"/>
    <w:rsid w:val="5CEEBB4B"/>
    <w:rsid w:val="5E16FF72"/>
    <w:rsid w:val="5EC5A64A"/>
    <w:rsid w:val="5F73F99C"/>
    <w:rsid w:val="610BED7B"/>
    <w:rsid w:val="61A0AC64"/>
    <w:rsid w:val="61C76039"/>
    <w:rsid w:val="61CA761E"/>
    <w:rsid w:val="61DBF060"/>
    <w:rsid w:val="6222A8FD"/>
    <w:rsid w:val="6303F59A"/>
    <w:rsid w:val="63144518"/>
    <w:rsid w:val="6383413C"/>
    <w:rsid w:val="64C08278"/>
    <w:rsid w:val="64D5EBF0"/>
    <w:rsid w:val="6594BD94"/>
    <w:rsid w:val="6631F3B7"/>
    <w:rsid w:val="666FEFA2"/>
    <w:rsid w:val="66DCDE8D"/>
    <w:rsid w:val="66E377AA"/>
    <w:rsid w:val="6721263B"/>
    <w:rsid w:val="675B6B00"/>
    <w:rsid w:val="67AE7598"/>
    <w:rsid w:val="67BD9162"/>
    <w:rsid w:val="688197B7"/>
    <w:rsid w:val="695155C6"/>
    <w:rsid w:val="69F9F2CB"/>
    <w:rsid w:val="69FEC8E1"/>
    <w:rsid w:val="6A32B7CA"/>
    <w:rsid w:val="6A58F15C"/>
    <w:rsid w:val="6AABF6B6"/>
    <w:rsid w:val="6AD182E0"/>
    <w:rsid w:val="6C81E6BB"/>
    <w:rsid w:val="6E2D53C4"/>
    <w:rsid w:val="6F5693EC"/>
    <w:rsid w:val="7093B95E"/>
    <w:rsid w:val="70FFBADF"/>
    <w:rsid w:val="71F236DF"/>
    <w:rsid w:val="7269C5FA"/>
    <w:rsid w:val="72896E63"/>
    <w:rsid w:val="7306F4B3"/>
    <w:rsid w:val="7407F858"/>
    <w:rsid w:val="74B5914F"/>
    <w:rsid w:val="75756A71"/>
    <w:rsid w:val="76D3F980"/>
    <w:rsid w:val="772113E8"/>
    <w:rsid w:val="77B6ECCF"/>
    <w:rsid w:val="7A954711"/>
    <w:rsid w:val="7B1B88A4"/>
    <w:rsid w:val="7B400223"/>
    <w:rsid w:val="7B659FFA"/>
    <w:rsid w:val="7BDB801E"/>
    <w:rsid w:val="7BE29048"/>
    <w:rsid w:val="7C0E573C"/>
    <w:rsid w:val="7C31A1B5"/>
    <w:rsid w:val="7C8E7ED0"/>
    <w:rsid w:val="7CBF468B"/>
    <w:rsid w:val="7D22F065"/>
    <w:rsid w:val="7E532966"/>
    <w:rsid w:val="7E559ABF"/>
    <w:rsid w:val="7EC46369"/>
    <w:rsid w:val="7F1C4CB7"/>
    <w:rsid w:val="7F2C8696"/>
    <w:rsid w:val="7FD79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ED7B"/>
  <w15:chartTrackingRefBased/>
  <w15:docId w15:val="{20BB9017-4DEF-4362-AFB2-04F450698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fac607ec62df498c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mhasan@vafest.org" TargetMode="External" Id="Rbd5fbdf88b784e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7E842C8FCB44A417051B1F920371" ma:contentTypeVersion="18" ma:contentTypeDescription="Create a new document." ma:contentTypeScope="" ma:versionID="3dd9b00756d91181acd8e9c3cccc7705">
  <xsd:schema xmlns:xsd="http://www.w3.org/2001/XMLSchema" xmlns:xs="http://www.w3.org/2001/XMLSchema" xmlns:p="http://schemas.microsoft.com/office/2006/metadata/properties" xmlns:ns3="0c62d0ef-410f-4a03-bddc-b2aaf093cbfe" xmlns:ns4="f77fd0f6-8e05-44f6-87bb-29e59c7e7d78" targetNamespace="http://schemas.microsoft.com/office/2006/metadata/properties" ma:root="true" ma:fieldsID="0ecc8185a8692abef1f00ffdab23f4d9" ns3:_="" ns4:_="">
    <xsd:import namespace="0c62d0ef-410f-4a03-bddc-b2aaf093cbfe"/>
    <xsd:import namespace="f77fd0f6-8e05-44f6-87bb-29e59c7e7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d0ef-410f-4a03-bddc-b2aaf093c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0f6-8e05-44f6-87bb-29e59c7e7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62d0ef-410f-4a03-bddc-b2aaf093cbfe" xsi:nil="true"/>
  </documentManagement>
</p:properties>
</file>

<file path=customXml/itemProps1.xml><?xml version="1.0" encoding="utf-8"?>
<ds:datastoreItem xmlns:ds="http://schemas.openxmlformats.org/officeDocument/2006/customXml" ds:itemID="{6E67359D-19B5-41F4-A6BF-6F6B7DA16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2d0ef-410f-4a03-bddc-b2aaf093cbfe"/>
    <ds:schemaRef ds:uri="f77fd0f6-8e05-44f6-87bb-29e59c7e7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FC1B8-7C02-44E9-BAE5-32ABB46A6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057FF-F478-40EE-BB4E-F91041E98C11}">
  <ds:schemaRefs>
    <ds:schemaRef ds:uri="http://purl.org/dc/elements/1.1/"/>
    <ds:schemaRef ds:uri="http://schemas.microsoft.com/office/2006/metadata/properties"/>
    <ds:schemaRef ds:uri="f77fd0f6-8e05-44f6-87bb-29e59c7e7d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62d0ef-410f-4a03-bddc-b2aaf093cbfe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Manno</dc:creator>
  <keywords/>
  <dc:description/>
  <lastModifiedBy>Mary Staton</lastModifiedBy>
  <revision>4</revision>
  <dcterms:created xsi:type="dcterms:W3CDTF">2024-04-01T18:27:00.0000000Z</dcterms:created>
  <dcterms:modified xsi:type="dcterms:W3CDTF">2026-01-14T16:54:58.4843073Z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0x0101006DA97E842C8FCB44A417051B1F920371</vt:lpwstr>
  </property>
</Properties>
</file>