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1C4B" w14:textId="66D5836C" w:rsidR="005F06E6" w:rsidRPr="0089061C" w:rsidRDefault="0089061C" w:rsidP="005F06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Education</w:t>
      </w:r>
      <w:r w:rsidR="005F06E6" w:rsidRPr="0089061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Coordinator</w:t>
      </w:r>
    </w:p>
    <w:p w14:paraId="5F731C4C" w14:textId="72026206" w:rsidR="005F06E6" w:rsidRPr="0089061C" w:rsidRDefault="0089061C" w:rsidP="005F06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5F731C4D" w14:textId="77777777" w:rsidR="005F06E6" w:rsidRPr="0089061C" w:rsidRDefault="005F06E6" w:rsidP="005F06E6">
      <w:pPr>
        <w:rPr>
          <w:rFonts w:asciiTheme="minorHAnsi" w:hAnsiTheme="minorHAnsi" w:cstheme="minorHAnsi"/>
          <w:b/>
          <w:sz w:val="28"/>
          <w:szCs w:val="28"/>
        </w:rPr>
      </w:pPr>
    </w:p>
    <w:p w14:paraId="5F731C4E" w14:textId="77777777" w:rsidR="005F06E6" w:rsidRPr="0089061C" w:rsidRDefault="005F06E6" w:rsidP="005F06E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9061C">
        <w:rPr>
          <w:rFonts w:asciiTheme="minorHAnsi" w:hAnsiTheme="minorHAnsi" w:cstheme="minorHAnsi"/>
          <w:b/>
          <w:sz w:val="28"/>
          <w:szCs w:val="28"/>
          <w:u w:val="single"/>
        </w:rPr>
        <w:t>BASIC FUNCTION:</w:t>
      </w:r>
    </w:p>
    <w:p w14:paraId="5F731C4F" w14:textId="77777777" w:rsidR="005F06E6" w:rsidRPr="0089061C" w:rsidRDefault="005F06E6" w:rsidP="005F06E6">
      <w:pPr>
        <w:rPr>
          <w:rFonts w:asciiTheme="minorHAnsi" w:hAnsiTheme="minorHAnsi" w:cstheme="minorHAnsi"/>
          <w:b/>
          <w:sz w:val="28"/>
          <w:szCs w:val="28"/>
        </w:rPr>
      </w:pPr>
    </w:p>
    <w:p w14:paraId="5F731C50" w14:textId="524FBD32" w:rsidR="005F06E6" w:rsidRPr="0089061C" w:rsidRDefault="005F06E6" w:rsidP="5E152682">
      <w:pPr>
        <w:rPr>
          <w:rFonts w:asciiTheme="minorHAnsi" w:hAnsiTheme="minorHAnsi" w:cstheme="minorBidi"/>
        </w:rPr>
      </w:pPr>
      <w:r w:rsidRPr="5E152682">
        <w:rPr>
          <w:rFonts w:asciiTheme="minorHAnsi" w:hAnsiTheme="minorHAnsi" w:cstheme="minorBidi"/>
        </w:rPr>
        <w:t xml:space="preserve">This position reports directly to the </w:t>
      </w:r>
      <w:r w:rsidR="00556F3F" w:rsidRPr="5E152682">
        <w:rPr>
          <w:rFonts w:asciiTheme="minorHAnsi" w:hAnsiTheme="minorHAnsi" w:cstheme="minorBidi"/>
        </w:rPr>
        <w:t>Director of Education and Community Engagement</w:t>
      </w:r>
      <w:r w:rsidRPr="5E152682">
        <w:rPr>
          <w:rFonts w:asciiTheme="minorHAnsi" w:hAnsiTheme="minorHAnsi" w:cstheme="minorBidi"/>
        </w:rPr>
        <w:t xml:space="preserve"> </w:t>
      </w:r>
      <w:r w:rsidR="67A8E2E4" w:rsidRPr="5E152682">
        <w:rPr>
          <w:rFonts w:asciiTheme="minorHAnsi" w:hAnsiTheme="minorHAnsi" w:cstheme="minorBidi"/>
        </w:rPr>
        <w:t>to produce Virginia Arts Festival’s Education Programs</w:t>
      </w:r>
      <w:r w:rsidRPr="5E152682">
        <w:rPr>
          <w:rFonts w:asciiTheme="minorHAnsi" w:hAnsiTheme="minorHAnsi" w:cstheme="minorBidi"/>
        </w:rPr>
        <w:t xml:space="preserve">. Responsible for cultivating and maintaining partnerships with </w:t>
      </w:r>
      <w:r w:rsidR="00125CE8" w:rsidRPr="5E152682">
        <w:rPr>
          <w:rFonts w:asciiTheme="minorHAnsi" w:hAnsiTheme="minorHAnsi" w:cstheme="minorBidi"/>
        </w:rPr>
        <w:t xml:space="preserve">school administrators, teachers, and community groups; and planning and executing education events. </w:t>
      </w:r>
    </w:p>
    <w:p w14:paraId="5F731C51" w14:textId="77777777" w:rsidR="005F06E6" w:rsidRPr="0089061C" w:rsidRDefault="005F06E6" w:rsidP="005F06E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F731C52" w14:textId="77777777" w:rsidR="005F06E6" w:rsidRPr="0089061C" w:rsidRDefault="005F06E6" w:rsidP="005F06E6">
      <w:pPr>
        <w:rPr>
          <w:rFonts w:asciiTheme="minorHAnsi" w:hAnsiTheme="minorHAnsi" w:cstheme="minorHAnsi"/>
          <w:sz w:val="28"/>
          <w:szCs w:val="28"/>
        </w:rPr>
      </w:pPr>
      <w:r w:rsidRPr="0089061C">
        <w:rPr>
          <w:rFonts w:asciiTheme="minorHAnsi" w:hAnsiTheme="minorHAnsi" w:cstheme="minorHAnsi"/>
          <w:b/>
          <w:sz w:val="28"/>
          <w:szCs w:val="28"/>
          <w:u w:val="single"/>
        </w:rPr>
        <w:t>PRINCIPAL ACCOUNTABILITIES:</w:t>
      </w:r>
    </w:p>
    <w:p w14:paraId="5F731C53" w14:textId="77777777" w:rsidR="005F06E6" w:rsidRPr="0089061C" w:rsidRDefault="005F06E6" w:rsidP="005F06E6">
      <w:pPr>
        <w:rPr>
          <w:rFonts w:asciiTheme="minorHAnsi" w:hAnsiTheme="minorHAnsi" w:cstheme="minorHAnsi"/>
          <w:sz w:val="28"/>
          <w:szCs w:val="28"/>
        </w:rPr>
      </w:pPr>
    </w:p>
    <w:p w14:paraId="5F731C54" w14:textId="7CF5159A" w:rsidR="005F06E6" w:rsidRPr="0089061C" w:rsidRDefault="005F06E6" w:rsidP="005F06E6">
      <w:pPr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>1. Coordinate details associate</w:t>
      </w:r>
      <w:r w:rsidR="00FC28AB" w:rsidRPr="0089061C">
        <w:rPr>
          <w:rFonts w:asciiTheme="minorHAnsi" w:hAnsiTheme="minorHAnsi" w:cstheme="minorHAnsi"/>
        </w:rPr>
        <w:t>d</w:t>
      </w:r>
      <w:r w:rsidRPr="0089061C">
        <w:rPr>
          <w:rFonts w:asciiTheme="minorHAnsi" w:hAnsiTheme="minorHAnsi" w:cstheme="minorHAnsi"/>
        </w:rPr>
        <w:t xml:space="preserve"> with the Virginia Arts Festival </w:t>
      </w:r>
      <w:r w:rsidR="00233E51" w:rsidRPr="0089061C">
        <w:rPr>
          <w:rFonts w:asciiTheme="minorHAnsi" w:hAnsiTheme="minorHAnsi" w:cstheme="minorHAnsi"/>
        </w:rPr>
        <w:t>Education Program, including but not limited to</w:t>
      </w:r>
      <w:r w:rsidRPr="0089061C">
        <w:rPr>
          <w:rFonts w:asciiTheme="minorHAnsi" w:hAnsiTheme="minorHAnsi" w:cstheme="minorHAnsi"/>
        </w:rPr>
        <w:t>:</w:t>
      </w:r>
    </w:p>
    <w:p w14:paraId="5F731C55" w14:textId="64010E70" w:rsidR="005F06E6" w:rsidRPr="0089061C" w:rsidRDefault="00233E51" w:rsidP="005F06E6">
      <w:pPr>
        <w:ind w:left="720"/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>a</w:t>
      </w:r>
      <w:r w:rsidR="005F06E6" w:rsidRPr="0089061C">
        <w:rPr>
          <w:rFonts w:asciiTheme="minorHAnsi" w:hAnsiTheme="minorHAnsi" w:cstheme="minorHAnsi"/>
        </w:rPr>
        <w:t>. Manage all educational reservation</w:t>
      </w:r>
      <w:r w:rsidR="00FC28AB" w:rsidRPr="0089061C">
        <w:rPr>
          <w:rFonts w:asciiTheme="minorHAnsi" w:hAnsiTheme="minorHAnsi" w:cstheme="minorHAnsi"/>
        </w:rPr>
        <w:t>s</w:t>
      </w:r>
      <w:r w:rsidR="005F06E6" w:rsidRPr="0089061C">
        <w:rPr>
          <w:rFonts w:asciiTheme="minorHAnsi" w:hAnsiTheme="minorHAnsi" w:cstheme="minorHAnsi"/>
        </w:rPr>
        <w:t xml:space="preserve">, </w:t>
      </w:r>
      <w:r w:rsidR="0089061C">
        <w:rPr>
          <w:rFonts w:asciiTheme="minorHAnsi" w:hAnsiTheme="minorHAnsi" w:cstheme="minorHAnsi"/>
        </w:rPr>
        <w:t>confirmations</w:t>
      </w:r>
      <w:r w:rsidRPr="0089061C">
        <w:rPr>
          <w:rFonts w:asciiTheme="minorHAnsi" w:hAnsiTheme="minorHAnsi" w:cstheme="minorHAnsi"/>
        </w:rPr>
        <w:t>,</w:t>
      </w:r>
      <w:r w:rsidR="005F06E6" w:rsidRPr="0089061C">
        <w:rPr>
          <w:rFonts w:asciiTheme="minorHAnsi" w:hAnsiTheme="minorHAnsi" w:cstheme="minorHAnsi"/>
        </w:rPr>
        <w:t xml:space="preserve"> and invoicing. </w:t>
      </w:r>
    </w:p>
    <w:p w14:paraId="6C756DC6" w14:textId="6B226838" w:rsidR="0015756B" w:rsidRPr="0089061C" w:rsidRDefault="00233E51" w:rsidP="0015756B">
      <w:pPr>
        <w:ind w:left="720"/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 xml:space="preserve">b. Field incoming inquiries about Education Programs. Follow-up with information via phone and email. </w:t>
      </w:r>
    </w:p>
    <w:p w14:paraId="5F731C57" w14:textId="0E53DBA1" w:rsidR="00233E51" w:rsidRPr="0089061C" w:rsidRDefault="005F06E6" w:rsidP="005F06E6">
      <w:pPr>
        <w:ind w:left="720"/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 xml:space="preserve">c. </w:t>
      </w:r>
      <w:r w:rsidR="0089061C">
        <w:rPr>
          <w:rFonts w:asciiTheme="minorHAnsi" w:hAnsiTheme="minorHAnsi" w:cstheme="minorHAnsi"/>
        </w:rPr>
        <w:t>Assist with</w:t>
      </w:r>
      <w:r w:rsidRPr="0089061C">
        <w:rPr>
          <w:rFonts w:asciiTheme="minorHAnsi" w:hAnsiTheme="minorHAnsi" w:cstheme="minorHAnsi"/>
        </w:rPr>
        <w:t xml:space="preserve"> </w:t>
      </w:r>
      <w:r w:rsidR="00233E51" w:rsidRPr="0089061C">
        <w:rPr>
          <w:rFonts w:asciiTheme="minorHAnsi" w:hAnsiTheme="minorHAnsi" w:cstheme="minorHAnsi"/>
        </w:rPr>
        <w:t>m</w:t>
      </w:r>
      <w:r w:rsidRPr="0089061C">
        <w:rPr>
          <w:rFonts w:asciiTheme="minorHAnsi" w:hAnsiTheme="minorHAnsi" w:cstheme="minorHAnsi"/>
        </w:rPr>
        <w:t xml:space="preserve">arketing pieces including yearly education brochure, </w:t>
      </w:r>
      <w:r w:rsidR="0089061C">
        <w:rPr>
          <w:rFonts w:asciiTheme="minorHAnsi" w:hAnsiTheme="minorHAnsi" w:cstheme="minorHAnsi"/>
        </w:rPr>
        <w:t xml:space="preserve">periodic </w:t>
      </w:r>
      <w:r w:rsidRPr="0089061C">
        <w:rPr>
          <w:rFonts w:asciiTheme="minorHAnsi" w:hAnsiTheme="minorHAnsi" w:cstheme="minorHAnsi"/>
        </w:rPr>
        <w:t>e</w:t>
      </w:r>
      <w:r w:rsidR="00233E51" w:rsidRPr="0089061C">
        <w:rPr>
          <w:rFonts w:asciiTheme="minorHAnsi" w:hAnsiTheme="minorHAnsi" w:cstheme="minorHAnsi"/>
        </w:rPr>
        <w:t>-</w:t>
      </w:r>
      <w:r w:rsidRPr="0089061C">
        <w:rPr>
          <w:rFonts w:asciiTheme="minorHAnsi" w:hAnsiTheme="minorHAnsi" w:cstheme="minorHAnsi"/>
        </w:rPr>
        <w:t>blasts</w:t>
      </w:r>
      <w:r w:rsidR="00233E51" w:rsidRPr="0089061C">
        <w:rPr>
          <w:rFonts w:asciiTheme="minorHAnsi" w:hAnsiTheme="minorHAnsi" w:cstheme="minorHAnsi"/>
        </w:rPr>
        <w:t>,</w:t>
      </w:r>
      <w:r w:rsidRPr="0089061C">
        <w:rPr>
          <w:rFonts w:asciiTheme="minorHAnsi" w:hAnsiTheme="minorHAnsi" w:cstheme="minorHAnsi"/>
        </w:rPr>
        <w:t xml:space="preserve"> and Education section of VAF website. </w:t>
      </w:r>
      <w:r w:rsidR="00233E51" w:rsidRPr="0089061C">
        <w:rPr>
          <w:rFonts w:asciiTheme="minorHAnsi" w:hAnsiTheme="minorHAnsi" w:cstheme="minorHAnsi"/>
        </w:rPr>
        <w:t>Done in coordination with Marketing Dept.</w:t>
      </w:r>
    </w:p>
    <w:p w14:paraId="5F731C58" w14:textId="0DEB4586" w:rsidR="005F06E6" w:rsidRPr="0089061C" w:rsidRDefault="00233E51" w:rsidP="1A0A3F47">
      <w:pPr>
        <w:ind w:left="720"/>
        <w:rPr>
          <w:rFonts w:asciiTheme="minorHAnsi" w:hAnsiTheme="minorHAnsi" w:cstheme="minorBidi"/>
        </w:rPr>
      </w:pPr>
      <w:r w:rsidRPr="5E152682">
        <w:rPr>
          <w:rFonts w:asciiTheme="minorHAnsi" w:hAnsiTheme="minorHAnsi" w:cstheme="minorBidi"/>
        </w:rPr>
        <w:t xml:space="preserve">d. </w:t>
      </w:r>
      <w:r w:rsidR="005F06E6" w:rsidRPr="5E152682">
        <w:rPr>
          <w:rFonts w:asciiTheme="minorHAnsi" w:hAnsiTheme="minorHAnsi" w:cstheme="minorBidi"/>
        </w:rPr>
        <w:t xml:space="preserve">Manage and update education database </w:t>
      </w:r>
      <w:r w:rsidR="26C11FD5" w:rsidRPr="5E152682">
        <w:rPr>
          <w:rFonts w:asciiTheme="minorHAnsi" w:hAnsiTheme="minorHAnsi" w:cstheme="minorBidi"/>
        </w:rPr>
        <w:t xml:space="preserve">in Tessitura (training will be provided). </w:t>
      </w:r>
    </w:p>
    <w:p w14:paraId="5F731C59" w14:textId="6688FAE9" w:rsidR="005F06E6" w:rsidRPr="0089061C" w:rsidRDefault="00233E51" w:rsidP="005F06E6">
      <w:pPr>
        <w:ind w:left="720"/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>e</w:t>
      </w:r>
      <w:r w:rsidR="005F06E6" w:rsidRPr="0089061C">
        <w:rPr>
          <w:rFonts w:asciiTheme="minorHAnsi" w:hAnsiTheme="minorHAnsi" w:cstheme="minorHAnsi"/>
        </w:rPr>
        <w:t>. M</w:t>
      </w:r>
      <w:r w:rsidR="00FC3063" w:rsidRPr="0089061C">
        <w:rPr>
          <w:rFonts w:asciiTheme="minorHAnsi" w:hAnsiTheme="minorHAnsi" w:cstheme="minorHAnsi"/>
        </w:rPr>
        <w:t>aintain</w:t>
      </w:r>
      <w:r w:rsidR="005F06E6" w:rsidRPr="0089061C">
        <w:rPr>
          <w:rFonts w:asciiTheme="minorHAnsi" w:hAnsiTheme="minorHAnsi" w:cstheme="minorHAnsi"/>
        </w:rPr>
        <w:t xml:space="preserve"> educational calendar</w:t>
      </w:r>
      <w:r w:rsidR="00FC3063" w:rsidRPr="0089061C">
        <w:rPr>
          <w:rFonts w:asciiTheme="minorHAnsi" w:hAnsiTheme="minorHAnsi" w:cstheme="minorHAnsi"/>
        </w:rPr>
        <w:t xml:space="preserve">. </w:t>
      </w:r>
    </w:p>
    <w:p w14:paraId="5F731C5A" w14:textId="23C4FD48" w:rsidR="00FC3063" w:rsidRPr="0089061C" w:rsidRDefault="00233E51" w:rsidP="005F06E6">
      <w:pPr>
        <w:ind w:left="720"/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>f</w:t>
      </w:r>
      <w:r w:rsidR="00FC3063" w:rsidRPr="0089061C">
        <w:rPr>
          <w:rFonts w:asciiTheme="minorHAnsi" w:hAnsiTheme="minorHAnsi" w:cstheme="minorHAnsi"/>
        </w:rPr>
        <w:t xml:space="preserve">. </w:t>
      </w:r>
      <w:r w:rsidR="0089061C">
        <w:rPr>
          <w:rFonts w:asciiTheme="minorHAnsi" w:hAnsiTheme="minorHAnsi" w:cstheme="minorHAnsi"/>
        </w:rPr>
        <w:t>F</w:t>
      </w:r>
      <w:r w:rsidR="00FC3063" w:rsidRPr="0089061C">
        <w:rPr>
          <w:rFonts w:asciiTheme="minorHAnsi" w:hAnsiTheme="minorHAnsi" w:cstheme="minorHAnsi"/>
        </w:rPr>
        <w:t xml:space="preserve">ollow up on district and private school contracts. These require ongoing maintenance throughout the season. </w:t>
      </w:r>
    </w:p>
    <w:p w14:paraId="5F731C5B" w14:textId="2B1E2E69" w:rsidR="00FC3063" w:rsidRDefault="00FC3063" w:rsidP="00FC3063">
      <w:pPr>
        <w:ind w:left="720"/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 xml:space="preserve">g. </w:t>
      </w:r>
      <w:r w:rsidR="00233E51" w:rsidRPr="0089061C">
        <w:rPr>
          <w:rFonts w:asciiTheme="minorHAnsi" w:hAnsiTheme="minorHAnsi" w:cstheme="minorHAnsi"/>
        </w:rPr>
        <w:t>C</w:t>
      </w:r>
      <w:r w:rsidRPr="0089061C">
        <w:rPr>
          <w:rFonts w:asciiTheme="minorHAnsi" w:hAnsiTheme="minorHAnsi" w:cstheme="minorHAnsi"/>
        </w:rPr>
        <w:t xml:space="preserve">oordinate with </w:t>
      </w:r>
      <w:r w:rsidR="0089061C">
        <w:rPr>
          <w:rFonts w:asciiTheme="minorHAnsi" w:hAnsiTheme="minorHAnsi" w:cstheme="minorHAnsi"/>
        </w:rPr>
        <w:t>Artistic</w:t>
      </w:r>
      <w:r w:rsidRPr="0089061C">
        <w:rPr>
          <w:rFonts w:asciiTheme="minorHAnsi" w:hAnsiTheme="minorHAnsi" w:cstheme="minorHAnsi"/>
        </w:rPr>
        <w:t xml:space="preserve"> Dept. </w:t>
      </w:r>
      <w:r w:rsidR="00FC28AB" w:rsidRPr="0089061C">
        <w:rPr>
          <w:rFonts w:asciiTheme="minorHAnsi" w:hAnsiTheme="minorHAnsi" w:cstheme="minorHAnsi"/>
        </w:rPr>
        <w:t xml:space="preserve">for </w:t>
      </w:r>
      <w:r w:rsidRPr="0089061C">
        <w:rPr>
          <w:rFonts w:asciiTheme="minorHAnsi" w:hAnsiTheme="minorHAnsi" w:cstheme="minorHAnsi"/>
        </w:rPr>
        <w:t xml:space="preserve">all logistical details associated with performance groups including transportation, </w:t>
      </w:r>
      <w:r w:rsidR="00233E51" w:rsidRPr="0089061C">
        <w:rPr>
          <w:rFonts w:asciiTheme="minorHAnsi" w:hAnsiTheme="minorHAnsi" w:cstheme="minorHAnsi"/>
        </w:rPr>
        <w:t xml:space="preserve">lodging, schedule, </w:t>
      </w:r>
      <w:r w:rsidRPr="0089061C">
        <w:rPr>
          <w:rFonts w:asciiTheme="minorHAnsi" w:hAnsiTheme="minorHAnsi" w:cstheme="minorHAnsi"/>
        </w:rPr>
        <w:t>personnel</w:t>
      </w:r>
      <w:r w:rsidR="00233E51" w:rsidRPr="0089061C">
        <w:rPr>
          <w:rFonts w:asciiTheme="minorHAnsi" w:hAnsiTheme="minorHAnsi" w:cstheme="minorHAnsi"/>
        </w:rPr>
        <w:t>,</w:t>
      </w:r>
      <w:r w:rsidRPr="0089061C">
        <w:rPr>
          <w:rFonts w:asciiTheme="minorHAnsi" w:hAnsiTheme="minorHAnsi" w:cstheme="minorHAnsi"/>
        </w:rPr>
        <w:t xml:space="preserve"> and equipment. </w:t>
      </w:r>
    </w:p>
    <w:p w14:paraId="5F731C5C" w14:textId="26B9808E" w:rsidR="00FC3063" w:rsidRPr="0089061C" w:rsidRDefault="0015756B" w:rsidP="0015756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h. Serve as Virginia Arts Festival liaison for Education events, both in schools and in theaters.</w:t>
      </w:r>
    </w:p>
    <w:p w14:paraId="5F731C5D" w14:textId="75F0BD4D" w:rsidR="00FC3063" w:rsidRDefault="0015756B" w:rsidP="1A0A3F47">
      <w:pPr>
        <w:ind w:left="720"/>
        <w:rPr>
          <w:rFonts w:asciiTheme="minorHAnsi" w:hAnsiTheme="minorHAnsi" w:cstheme="minorBidi"/>
        </w:rPr>
      </w:pPr>
      <w:proofErr w:type="spellStart"/>
      <w:r w:rsidRPr="1A0A3F47">
        <w:rPr>
          <w:rFonts w:asciiTheme="minorHAnsi" w:hAnsiTheme="minorHAnsi" w:cstheme="minorBidi"/>
        </w:rPr>
        <w:t>i</w:t>
      </w:r>
      <w:proofErr w:type="spellEnd"/>
      <w:r w:rsidR="00FC3063" w:rsidRPr="1A0A3F47">
        <w:rPr>
          <w:rFonts w:asciiTheme="minorHAnsi" w:hAnsiTheme="minorHAnsi" w:cstheme="minorBidi"/>
        </w:rPr>
        <w:t>. Maintain careful records and d</w:t>
      </w:r>
      <w:r w:rsidR="006C410E" w:rsidRPr="1A0A3F47">
        <w:rPr>
          <w:rFonts w:asciiTheme="minorHAnsi" w:hAnsiTheme="minorHAnsi" w:cstheme="minorBidi"/>
        </w:rPr>
        <w:t xml:space="preserve">ocumentation of all educational activities to include: </w:t>
      </w:r>
      <w:r w:rsidR="061F69F5" w:rsidRPr="1A0A3F47">
        <w:rPr>
          <w:rFonts w:asciiTheme="minorHAnsi" w:hAnsiTheme="minorHAnsi" w:cstheme="minorBidi"/>
        </w:rPr>
        <w:t>n</w:t>
      </w:r>
      <w:r w:rsidR="006C410E" w:rsidRPr="1A0A3F47">
        <w:rPr>
          <w:rFonts w:asciiTheme="minorHAnsi" w:hAnsiTheme="minorHAnsi" w:cstheme="minorBidi"/>
        </w:rPr>
        <w:t>umber of students served, schools, cities</w:t>
      </w:r>
      <w:r w:rsidR="00233E51" w:rsidRPr="1A0A3F47">
        <w:rPr>
          <w:rFonts w:asciiTheme="minorHAnsi" w:hAnsiTheme="minorHAnsi" w:cstheme="minorBidi"/>
        </w:rPr>
        <w:t xml:space="preserve">, </w:t>
      </w:r>
      <w:r w:rsidR="006C410E" w:rsidRPr="1A0A3F47">
        <w:rPr>
          <w:rFonts w:asciiTheme="minorHAnsi" w:hAnsiTheme="minorHAnsi" w:cstheme="minorBidi"/>
        </w:rPr>
        <w:t>school districts</w:t>
      </w:r>
      <w:r w:rsidR="00233E51" w:rsidRPr="1A0A3F47">
        <w:rPr>
          <w:rFonts w:asciiTheme="minorHAnsi" w:hAnsiTheme="minorHAnsi" w:cstheme="minorBidi"/>
        </w:rPr>
        <w:t>, etc</w:t>
      </w:r>
      <w:r w:rsidR="006C410E" w:rsidRPr="1A0A3F47">
        <w:rPr>
          <w:rFonts w:asciiTheme="minorHAnsi" w:hAnsiTheme="minorHAnsi" w:cstheme="minorBidi"/>
        </w:rPr>
        <w:t xml:space="preserve">. </w:t>
      </w:r>
    </w:p>
    <w:p w14:paraId="7E94B166" w14:textId="45BA7953" w:rsidR="0015756B" w:rsidRPr="0089061C" w:rsidRDefault="0015756B" w:rsidP="00FC3063">
      <w:pPr>
        <w:ind w:left="720"/>
        <w:rPr>
          <w:rFonts w:asciiTheme="minorHAnsi" w:hAnsiTheme="minorHAnsi" w:cstheme="minorHAnsi"/>
        </w:rPr>
      </w:pPr>
      <w:r w:rsidRPr="1A0A3F47">
        <w:rPr>
          <w:rFonts w:asciiTheme="minorHAnsi" w:hAnsiTheme="minorHAnsi" w:cstheme="minorBidi"/>
        </w:rPr>
        <w:t>j. Assist with season wrap-up statistics and grant reports following each Festival season.</w:t>
      </w:r>
    </w:p>
    <w:p w14:paraId="3A00F679" w14:textId="373724A2" w:rsidR="5C99F090" w:rsidRDefault="5C99F090" w:rsidP="1A0A3F47">
      <w:pPr>
        <w:ind w:left="720"/>
        <w:rPr>
          <w:rFonts w:asciiTheme="minorHAnsi" w:hAnsiTheme="minorHAnsi" w:cstheme="minorBidi"/>
        </w:rPr>
      </w:pPr>
      <w:r w:rsidRPr="5E152682">
        <w:rPr>
          <w:rFonts w:asciiTheme="minorHAnsi" w:hAnsiTheme="minorHAnsi" w:cstheme="minorBidi"/>
        </w:rPr>
        <w:t xml:space="preserve">k. </w:t>
      </w:r>
      <w:r w:rsidR="5DD94A92" w:rsidRPr="5E152682">
        <w:rPr>
          <w:rFonts w:asciiTheme="minorHAnsi" w:hAnsiTheme="minorHAnsi" w:cstheme="minorBidi"/>
        </w:rPr>
        <w:t>Help c</w:t>
      </w:r>
      <w:r w:rsidRPr="5E152682">
        <w:rPr>
          <w:rFonts w:asciiTheme="minorHAnsi" w:hAnsiTheme="minorHAnsi" w:cstheme="minorBidi"/>
        </w:rPr>
        <w:t xml:space="preserve">oordinate special projects as needed, ex. </w:t>
      </w:r>
      <w:r w:rsidR="23AA981D" w:rsidRPr="5E152682">
        <w:rPr>
          <w:rFonts w:asciiTheme="minorHAnsi" w:hAnsiTheme="minorHAnsi" w:cstheme="minorBidi"/>
        </w:rPr>
        <w:t>S</w:t>
      </w:r>
      <w:r w:rsidRPr="5E152682">
        <w:rPr>
          <w:rFonts w:asciiTheme="minorHAnsi" w:hAnsiTheme="minorHAnsi" w:cstheme="minorBidi"/>
        </w:rPr>
        <w:t xml:space="preserve">ummer </w:t>
      </w:r>
      <w:r w:rsidR="51C69990" w:rsidRPr="5E152682">
        <w:rPr>
          <w:rFonts w:asciiTheme="minorHAnsi" w:hAnsiTheme="minorHAnsi" w:cstheme="minorBidi"/>
        </w:rPr>
        <w:t>S</w:t>
      </w:r>
      <w:r w:rsidRPr="5E152682">
        <w:rPr>
          <w:rFonts w:asciiTheme="minorHAnsi" w:hAnsiTheme="minorHAnsi" w:cstheme="minorBidi"/>
        </w:rPr>
        <w:t>trings residency, Special Au</w:t>
      </w:r>
      <w:r w:rsidR="07F30B6B" w:rsidRPr="5E152682">
        <w:rPr>
          <w:rFonts w:asciiTheme="minorHAnsi" w:hAnsiTheme="minorHAnsi" w:cstheme="minorBidi"/>
        </w:rPr>
        <w:t xml:space="preserve">dience Night at the Virginia International Tattoo (for people with special needs and their families), biannual HBCU Jazz Residency, </w:t>
      </w:r>
      <w:r w:rsidR="7FEE3636" w:rsidRPr="5E152682">
        <w:rPr>
          <w:rFonts w:asciiTheme="minorHAnsi" w:hAnsiTheme="minorHAnsi" w:cstheme="minorBidi"/>
        </w:rPr>
        <w:t xml:space="preserve">community dance classes, </w:t>
      </w:r>
      <w:r w:rsidR="07F30B6B" w:rsidRPr="5E152682">
        <w:rPr>
          <w:rFonts w:asciiTheme="minorHAnsi" w:hAnsiTheme="minorHAnsi" w:cstheme="minorBidi"/>
        </w:rPr>
        <w:t xml:space="preserve">etc. </w:t>
      </w:r>
    </w:p>
    <w:p w14:paraId="5F731C5F" w14:textId="77777777" w:rsidR="006C410E" w:rsidRPr="0089061C" w:rsidRDefault="006C410E" w:rsidP="006C410E">
      <w:pPr>
        <w:rPr>
          <w:rFonts w:asciiTheme="minorHAnsi" w:hAnsiTheme="minorHAnsi" w:cstheme="minorHAnsi"/>
        </w:rPr>
      </w:pPr>
    </w:p>
    <w:p w14:paraId="5F731C60" w14:textId="77777777" w:rsidR="006C410E" w:rsidRPr="0089061C" w:rsidRDefault="006C410E" w:rsidP="006C410E">
      <w:pPr>
        <w:rPr>
          <w:rFonts w:asciiTheme="minorHAnsi" w:hAnsiTheme="minorHAnsi" w:cstheme="minorHAnsi"/>
        </w:rPr>
      </w:pPr>
    </w:p>
    <w:p w14:paraId="5F731C61" w14:textId="5A525535" w:rsidR="006C410E" w:rsidRPr="0089061C" w:rsidRDefault="0015756B" w:rsidP="006C410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OTHER INFORMATION:</w:t>
      </w:r>
    </w:p>
    <w:p w14:paraId="5F731C62" w14:textId="77777777" w:rsidR="006C410E" w:rsidRPr="0089061C" w:rsidRDefault="006C410E" w:rsidP="006C410E">
      <w:pPr>
        <w:rPr>
          <w:rFonts w:asciiTheme="minorHAnsi" w:hAnsiTheme="minorHAnsi" w:cstheme="minorHAnsi"/>
          <w:b/>
          <w:u w:val="single"/>
        </w:rPr>
      </w:pPr>
    </w:p>
    <w:p w14:paraId="5F731C64" w14:textId="0BAA8FE2" w:rsidR="006C410E" w:rsidRPr="0089061C" w:rsidRDefault="006C410E" w:rsidP="1A0A3F47">
      <w:pPr>
        <w:rPr>
          <w:rFonts w:asciiTheme="minorHAnsi" w:hAnsiTheme="minorHAnsi" w:cstheme="minorBidi"/>
          <w:b/>
          <w:bCs/>
        </w:rPr>
      </w:pPr>
      <w:r w:rsidRPr="1A0A3F47">
        <w:rPr>
          <w:rFonts w:asciiTheme="minorHAnsi" w:hAnsiTheme="minorHAnsi" w:cstheme="minorBidi"/>
          <w:b/>
          <w:bCs/>
        </w:rPr>
        <w:t>Work Schedule and Status</w:t>
      </w:r>
    </w:p>
    <w:p w14:paraId="5F731C65" w14:textId="0EA93E22" w:rsidR="006C410E" w:rsidRPr="0089061C" w:rsidRDefault="006C410E" w:rsidP="00FC3063">
      <w:pPr>
        <w:rPr>
          <w:rFonts w:asciiTheme="minorHAnsi" w:hAnsiTheme="minorHAnsi" w:cstheme="minorHAnsi"/>
        </w:rPr>
      </w:pPr>
      <w:r w:rsidRPr="0089061C">
        <w:rPr>
          <w:rFonts w:asciiTheme="minorHAnsi" w:hAnsiTheme="minorHAnsi" w:cstheme="minorHAnsi"/>
        </w:rPr>
        <w:t xml:space="preserve">Virginia Arts Festival hours </w:t>
      </w:r>
      <w:r w:rsidR="0015756B">
        <w:rPr>
          <w:rFonts w:asciiTheme="minorHAnsi" w:hAnsiTheme="minorHAnsi" w:cstheme="minorHAnsi"/>
        </w:rPr>
        <w:t>are Monday-Friday,</w:t>
      </w:r>
      <w:r w:rsidRPr="0089061C">
        <w:rPr>
          <w:rFonts w:asciiTheme="minorHAnsi" w:hAnsiTheme="minorHAnsi" w:cstheme="minorHAnsi"/>
        </w:rPr>
        <w:t xml:space="preserve"> 9am to 5pm. Because we are a performing arts organization, many employees have responsibilities that occur outside of those office hours. </w:t>
      </w:r>
    </w:p>
    <w:p w14:paraId="5F731C66" w14:textId="59311636" w:rsidR="00C50815" w:rsidRDefault="006C410E" w:rsidP="031DD3C3">
      <w:pPr>
        <w:rPr>
          <w:rFonts w:asciiTheme="minorHAnsi" w:hAnsiTheme="minorHAnsi" w:cstheme="minorBidi"/>
        </w:rPr>
      </w:pPr>
      <w:r w:rsidRPr="031DD3C3">
        <w:rPr>
          <w:rFonts w:asciiTheme="minorHAnsi" w:hAnsiTheme="minorHAnsi" w:cstheme="minorBidi"/>
        </w:rPr>
        <w:t>This position is classified as exempt; exempt employees do not work on a</w:t>
      </w:r>
      <w:r w:rsidR="00FC28AB" w:rsidRPr="031DD3C3">
        <w:rPr>
          <w:rFonts w:asciiTheme="minorHAnsi" w:hAnsiTheme="minorHAnsi" w:cstheme="minorBidi"/>
        </w:rPr>
        <w:t>n</w:t>
      </w:r>
      <w:r w:rsidRPr="031DD3C3">
        <w:rPr>
          <w:rFonts w:asciiTheme="minorHAnsi" w:hAnsiTheme="minorHAnsi" w:cstheme="minorBidi"/>
        </w:rPr>
        <w:t xml:space="preserve"> hourly basis. </w:t>
      </w:r>
      <w:r w:rsidR="0015756B" w:rsidRPr="031DD3C3">
        <w:rPr>
          <w:rFonts w:asciiTheme="minorHAnsi" w:hAnsiTheme="minorHAnsi" w:cstheme="minorBidi"/>
        </w:rPr>
        <w:t xml:space="preserve">Work schedule will include time </w:t>
      </w:r>
      <w:r w:rsidRPr="031DD3C3">
        <w:rPr>
          <w:rFonts w:asciiTheme="minorHAnsi" w:hAnsiTheme="minorHAnsi" w:cstheme="minorBidi"/>
        </w:rPr>
        <w:t xml:space="preserve">beyond the traditional office hours to include </w:t>
      </w:r>
      <w:r w:rsidR="0015756B" w:rsidRPr="031DD3C3">
        <w:rPr>
          <w:rFonts w:asciiTheme="minorHAnsi" w:hAnsiTheme="minorHAnsi" w:cstheme="minorBidi"/>
        </w:rPr>
        <w:t>evening and weekend activities,</w:t>
      </w:r>
      <w:r w:rsidRPr="031DD3C3">
        <w:rPr>
          <w:rFonts w:asciiTheme="minorHAnsi" w:hAnsiTheme="minorHAnsi" w:cstheme="minorBidi"/>
        </w:rPr>
        <w:t xml:space="preserve"> particularly </w:t>
      </w:r>
      <w:r w:rsidR="00233E51" w:rsidRPr="031DD3C3">
        <w:rPr>
          <w:rFonts w:asciiTheme="minorHAnsi" w:hAnsiTheme="minorHAnsi" w:cstheme="minorBidi"/>
        </w:rPr>
        <w:t>when the Festival is hosting visiting artists.</w:t>
      </w:r>
      <w:r w:rsidRPr="031DD3C3">
        <w:rPr>
          <w:rFonts w:asciiTheme="minorHAnsi" w:hAnsiTheme="minorHAnsi" w:cstheme="minorBidi"/>
        </w:rPr>
        <w:t xml:space="preserve"> </w:t>
      </w:r>
      <w:r w:rsidR="4A178815" w:rsidRPr="031DD3C3">
        <w:rPr>
          <w:rFonts w:asciiTheme="minorHAnsi" w:hAnsiTheme="minorHAnsi" w:cstheme="minorBidi"/>
        </w:rPr>
        <w:t xml:space="preserve">VAF Education Programs run throughout the school year. </w:t>
      </w:r>
    </w:p>
    <w:p w14:paraId="4D34B0B4" w14:textId="77777777" w:rsidR="006D60EA" w:rsidRDefault="006D60EA" w:rsidP="031DD3C3">
      <w:pPr>
        <w:rPr>
          <w:rFonts w:asciiTheme="minorHAnsi" w:hAnsiTheme="minorHAnsi" w:cstheme="minorBidi"/>
        </w:rPr>
      </w:pPr>
    </w:p>
    <w:p w14:paraId="34B4F10C" w14:textId="6361571C" w:rsidR="006D60EA" w:rsidRPr="0089061C" w:rsidRDefault="006D60EA" w:rsidP="031DD3C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*</w:t>
      </w:r>
      <w:r w:rsidRPr="006D60EA">
        <w:rPr>
          <w:rFonts w:asciiTheme="minorHAnsi" w:hAnsiTheme="minorHAnsi" w:cstheme="minorBidi"/>
        </w:rPr>
        <w:t xml:space="preserve">This position will sometimes involve driving artists to events. Applicants must have a valid driver's license and </w:t>
      </w:r>
      <w:r w:rsidRPr="006D60EA">
        <w:rPr>
          <w:rFonts w:asciiTheme="minorHAnsi" w:hAnsiTheme="minorHAnsi" w:cstheme="minorBidi"/>
        </w:rPr>
        <w:t>a properly</w:t>
      </w:r>
      <w:r w:rsidRPr="006D60EA">
        <w:rPr>
          <w:rFonts w:asciiTheme="minorHAnsi" w:hAnsiTheme="minorHAnsi" w:cstheme="minorBidi"/>
        </w:rPr>
        <w:t xml:space="preserve"> insured personal vehicle.</w:t>
      </w:r>
    </w:p>
    <w:sectPr w:rsidR="006D60EA" w:rsidRPr="0089061C" w:rsidSect="0089061C">
      <w:pgSz w:w="12240" w:h="15840"/>
      <w:pgMar w:top="1008" w:right="1008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E6"/>
    <w:rsid w:val="00014ED5"/>
    <w:rsid w:val="000507F7"/>
    <w:rsid w:val="000655E1"/>
    <w:rsid w:val="000A56E7"/>
    <w:rsid w:val="000D4E84"/>
    <w:rsid w:val="000E3529"/>
    <w:rsid w:val="00125CE8"/>
    <w:rsid w:val="00137D7C"/>
    <w:rsid w:val="001558B7"/>
    <w:rsid w:val="0015756B"/>
    <w:rsid w:val="00165E78"/>
    <w:rsid w:val="00174BEE"/>
    <w:rsid w:val="00177C15"/>
    <w:rsid w:val="00184BD7"/>
    <w:rsid w:val="00190126"/>
    <w:rsid w:val="001A7FA6"/>
    <w:rsid w:val="001D5B95"/>
    <w:rsid w:val="001E5B9A"/>
    <w:rsid w:val="0020272B"/>
    <w:rsid w:val="00230908"/>
    <w:rsid w:val="00233E51"/>
    <w:rsid w:val="002857F6"/>
    <w:rsid w:val="002C670E"/>
    <w:rsid w:val="002F6E47"/>
    <w:rsid w:val="003553DF"/>
    <w:rsid w:val="00355A7C"/>
    <w:rsid w:val="00357562"/>
    <w:rsid w:val="00362E46"/>
    <w:rsid w:val="003C13CE"/>
    <w:rsid w:val="003C443F"/>
    <w:rsid w:val="003C49A8"/>
    <w:rsid w:val="003C62BD"/>
    <w:rsid w:val="003D24C1"/>
    <w:rsid w:val="003D33BB"/>
    <w:rsid w:val="00412CB5"/>
    <w:rsid w:val="00413DD0"/>
    <w:rsid w:val="00460FCF"/>
    <w:rsid w:val="00465CC9"/>
    <w:rsid w:val="00467F17"/>
    <w:rsid w:val="00470B7F"/>
    <w:rsid w:val="00487D39"/>
    <w:rsid w:val="004A4BEE"/>
    <w:rsid w:val="004B1871"/>
    <w:rsid w:val="004B2B00"/>
    <w:rsid w:val="004B7F7F"/>
    <w:rsid w:val="00525E7A"/>
    <w:rsid w:val="00556F3F"/>
    <w:rsid w:val="005A677E"/>
    <w:rsid w:val="005A6FB1"/>
    <w:rsid w:val="005B4E59"/>
    <w:rsid w:val="005B63E3"/>
    <w:rsid w:val="005D1B8D"/>
    <w:rsid w:val="005D74DC"/>
    <w:rsid w:val="005E2A01"/>
    <w:rsid w:val="005E35C0"/>
    <w:rsid w:val="005F06E6"/>
    <w:rsid w:val="006310C8"/>
    <w:rsid w:val="006B23B6"/>
    <w:rsid w:val="006B56CC"/>
    <w:rsid w:val="006C1BB5"/>
    <w:rsid w:val="006C410E"/>
    <w:rsid w:val="006D0C47"/>
    <w:rsid w:val="006D60EA"/>
    <w:rsid w:val="00704A55"/>
    <w:rsid w:val="0074063E"/>
    <w:rsid w:val="007459EF"/>
    <w:rsid w:val="00747D73"/>
    <w:rsid w:val="00753F0B"/>
    <w:rsid w:val="007A36D1"/>
    <w:rsid w:val="007E06CF"/>
    <w:rsid w:val="007E1A40"/>
    <w:rsid w:val="00805EA0"/>
    <w:rsid w:val="008134B6"/>
    <w:rsid w:val="00816CF3"/>
    <w:rsid w:val="00822CC8"/>
    <w:rsid w:val="0089061C"/>
    <w:rsid w:val="00903E85"/>
    <w:rsid w:val="00907C22"/>
    <w:rsid w:val="009235EC"/>
    <w:rsid w:val="0093675E"/>
    <w:rsid w:val="0094643C"/>
    <w:rsid w:val="009C3723"/>
    <w:rsid w:val="009F2AFB"/>
    <w:rsid w:val="009F301B"/>
    <w:rsid w:val="00A4485F"/>
    <w:rsid w:val="00A8096B"/>
    <w:rsid w:val="00A83A1C"/>
    <w:rsid w:val="00A83C2A"/>
    <w:rsid w:val="00A978EB"/>
    <w:rsid w:val="00AA4879"/>
    <w:rsid w:val="00AA638C"/>
    <w:rsid w:val="00AC4C27"/>
    <w:rsid w:val="00B10724"/>
    <w:rsid w:val="00B66702"/>
    <w:rsid w:val="00B71013"/>
    <w:rsid w:val="00BB3441"/>
    <w:rsid w:val="00BC7383"/>
    <w:rsid w:val="00BD3365"/>
    <w:rsid w:val="00BD63C4"/>
    <w:rsid w:val="00C06BCE"/>
    <w:rsid w:val="00C50815"/>
    <w:rsid w:val="00C6089D"/>
    <w:rsid w:val="00C73F0B"/>
    <w:rsid w:val="00C7507C"/>
    <w:rsid w:val="00CA2074"/>
    <w:rsid w:val="00CB3D19"/>
    <w:rsid w:val="00CC3D2A"/>
    <w:rsid w:val="00CD042C"/>
    <w:rsid w:val="00CE11B7"/>
    <w:rsid w:val="00CE32DB"/>
    <w:rsid w:val="00CE39BA"/>
    <w:rsid w:val="00D637EB"/>
    <w:rsid w:val="00D859F8"/>
    <w:rsid w:val="00D905E7"/>
    <w:rsid w:val="00DD68E5"/>
    <w:rsid w:val="00E05412"/>
    <w:rsid w:val="00E15F86"/>
    <w:rsid w:val="00E30254"/>
    <w:rsid w:val="00E545A3"/>
    <w:rsid w:val="00EA6E85"/>
    <w:rsid w:val="00EC6623"/>
    <w:rsid w:val="00EE6BE9"/>
    <w:rsid w:val="00F23C5A"/>
    <w:rsid w:val="00F27D2A"/>
    <w:rsid w:val="00F36A61"/>
    <w:rsid w:val="00FA2B9A"/>
    <w:rsid w:val="00FA518A"/>
    <w:rsid w:val="00FC28AB"/>
    <w:rsid w:val="00FC3063"/>
    <w:rsid w:val="00FD78DD"/>
    <w:rsid w:val="031DD3C3"/>
    <w:rsid w:val="061F69F5"/>
    <w:rsid w:val="07F30B6B"/>
    <w:rsid w:val="1A0A3F47"/>
    <w:rsid w:val="23AA981D"/>
    <w:rsid w:val="26C11FD5"/>
    <w:rsid w:val="30839F24"/>
    <w:rsid w:val="33CCDFBA"/>
    <w:rsid w:val="4A178815"/>
    <w:rsid w:val="51C69990"/>
    <w:rsid w:val="554D4BC8"/>
    <w:rsid w:val="5C99F090"/>
    <w:rsid w:val="5DD94A92"/>
    <w:rsid w:val="5E152682"/>
    <w:rsid w:val="67A8E2E4"/>
    <w:rsid w:val="6E5C2BBE"/>
    <w:rsid w:val="7D9CF811"/>
    <w:rsid w:val="7EE38C5A"/>
    <w:rsid w:val="7FE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31C4B"/>
  <w15:chartTrackingRefBased/>
  <w15:docId w15:val="{66D5F00D-8F5D-45EA-AB2D-EF907797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5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5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7" ma:contentTypeDescription="Create a new document." ma:contentTypeScope="" ma:versionID="ee52ffcd61a5ea04e058a79370e39068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12db8d3495521e497ca9c966d45f3fd1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53DBD-75C6-4229-A1E5-BA4B9E4812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40FAD9-87E9-421F-8E87-CB0ADEA03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692DF-541C-4EAD-9F46-85B0608BCB46}">
  <ds:schemaRefs>
    <ds:schemaRef ds:uri="http://schemas.microsoft.com/office/2006/metadata/properties"/>
    <ds:schemaRef ds:uri="http://schemas.microsoft.com/office/infopath/2007/PartnerControls"/>
    <ds:schemaRef ds:uri="308c6236-31ff-489b-9edd-92dc3a723f4b"/>
    <ds:schemaRef ds:uri="a26ea0b2-c3df-4d89-9cab-23062195001b"/>
  </ds:schemaRefs>
</ds:datastoreItem>
</file>

<file path=customXml/itemProps4.xml><?xml version="1.0" encoding="utf-8"?>
<ds:datastoreItem xmlns:ds="http://schemas.openxmlformats.org/officeDocument/2006/customXml" ds:itemID="{8223F4AC-C14E-44F4-A549-DBA6D145F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6236-31ff-489b-9edd-92dc3a723f4b"/>
    <ds:schemaRef ds:uri="a26ea0b2-c3df-4d89-9cab-23062195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DIRECTOR</vt:lpstr>
    </vt:vector>
  </TitlesOfParts>
  <Company>Virginia Arts Festival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DIRECTOR</dc:title>
  <dc:subject/>
  <dc:creator>Meagan DiPaolo</dc:creator>
  <cp:keywords/>
  <dc:description/>
  <cp:lastModifiedBy>Mindy Ambrose</cp:lastModifiedBy>
  <cp:revision>2</cp:revision>
  <cp:lastPrinted>2024-07-08T15:23:00Z</cp:lastPrinted>
  <dcterms:created xsi:type="dcterms:W3CDTF">2024-08-09T17:36:00Z</dcterms:created>
  <dcterms:modified xsi:type="dcterms:W3CDTF">2024-08-09T17:36:00Z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181300.000000000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0x010100FAF2AFB98F25B0419E42ADACD12038FF</vt:lpwstr>
  </property>
  <property fmtid="{D5CDD505-2E9C-101B-9397-08002B2CF9AE}" pid="6" name="MediaServiceImageTags">
    <vt:lpwstr/>
  </property>
</Properties>
</file>