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7503" w14:textId="463333EB" w:rsidR="00E13BA2" w:rsidRPr="00C269B9" w:rsidRDefault="1D74FC2A" w:rsidP="002F4DA9">
      <w:pPr>
        <w:spacing w:after="0" w:line="276" w:lineRule="auto"/>
        <w:ind w:left="720"/>
        <w:jc w:val="center"/>
        <w:rPr>
          <w:rFonts w:ascii="Calibri" w:eastAsia="Calibri" w:hAnsi="Calibri" w:cs="Calibri"/>
          <w:color w:val="000000" w:themeColor="text1"/>
          <w:sz w:val="32"/>
          <w:szCs w:val="36"/>
        </w:rPr>
      </w:pPr>
      <w:r w:rsidRPr="00C269B9">
        <w:rPr>
          <w:rFonts w:ascii="Calibri" w:eastAsia="Calibri" w:hAnsi="Calibri" w:cs="Calibri"/>
          <w:b/>
          <w:bCs/>
          <w:color w:val="000000" w:themeColor="text1"/>
          <w:sz w:val="32"/>
          <w:szCs w:val="36"/>
        </w:rPr>
        <w:t>Norfolk NATO Festival</w:t>
      </w:r>
    </w:p>
    <w:p w14:paraId="391A2D82" w14:textId="3431C117" w:rsidR="00E13BA2" w:rsidRPr="00C269B9" w:rsidRDefault="002F4DA9" w:rsidP="002F4DA9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36"/>
          <w:szCs w:val="40"/>
        </w:rPr>
      </w:pPr>
      <w:r w:rsidRPr="00C269B9">
        <w:rPr>
          <w:rFonts w:ascii="Calibri" w:eastAsia="Calibri" w:hAnsi="Calibri" w:cs="Calibri"/>
          <w:b/>
          <w:bCs/>
          <w:color w:val="000000" w:themeColor="text1"/>
          <w:sz w:val="36"/>
          <w:szCs w:val="40"/>
        </w:rPr>
        <w:t>2025</w:t>
      </w:r>
      <w:r w:rsidR="1D74FC2A" w:rsidRPr="00C269B9">
        <w:rPr>
          <w:rFonts w:ascii="Calibri" w:eastAsia="Calibri" w:hAnsi="Calibri" w:cs="Calibri"/>
          <w:b/>
          <w:bCs/>
          <w:color w:val="000000" w:themeColor="text1"/>
          <w:sz w:val="36"/>
          <w:szCs w:val="40"/>
        </w:rPr>
        <w:t xml:space="preserve"> FOOD VENDOR APPLICATION</w:t>
      </w:r>
      <w:r w:rsidR="00F17610" w:rsidRPr="00C269B9">
        <w:rPr>
          <w:sz w:val="20"/>
        </w:rPr>
        <w:br/>
      </w:r>
      <w:r w:rsidR="1D74FC2A" w:rsidRPr="00C269B9">
        <w:rPr>
          <w:rFonts w:ascii="Calibri" w:eastAsia="Calibri" w:hAnsi="Calibri" w:cs="Calibri"/>
          <w:b/>
          <w:bCs/>
          <w:color w:val="000000" w:themeColor="text1"/>
          <w:sz w:val="36"/>
          <w:szCs w:val="40"/>
        </w:rPr>
        <w:t>Norfolk NATO Festival’s International Village</w:t>
      </w:r>
    </w:p>
    <w:p w14:paraId="777A087F" w14:textId="289F5F16" w:rsidR="00E13BA2" w:rsidRPr="00C269B9" w:rsidRDefault="002F4DA9" w:rsidP="002F4DA9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8"/>
        </w:rPr>
      </w:pPr>
      <w:r w:rsidRPr="00C269B9">
        <w:rPr>
          <w:rFonts w:ascii="Calibri" w:eastAsia="Calibri" w:hAnsi="Calibri" w:cs="Calibri"/>
          <w:b/>
          <w:bCs/>
          <w:color w:val="000000" w:themeColor="text1"/>
          <w:sz w:val="24"/>
          <w:szCs w:val="28"/>
        </w:rPr>
        <w:t>Saturday, April 26</w:t>
      </w:r>
      <w:r w:rsidR="1D74FC2A" w:rsidRPr="00C269B9">
        <w:rPr>
          <w:rFonts w:ascii="Calibri" w:eastAsia="Calibri" w:hAnsi="Calibri" w:cs="Calibri"/>
          <w:b/>
          <w:bCs/>
          <w:color w:val="000000" w:themeColor="text1"/>
          <w:sz w:val="24"/>
          <w:szCs w:val="28"/>
        </w:rPr>
        <w:t>, 202</w:t>
      </w:r>
      <w:r w:rsidRPr="00C269B9">
        <w:rPr>
          <w:rFonts w:ascii="Calibri" w:eastAsia="Calibri" w:hAnsi="Calibri" w:cs="Calibri"/>
          <w:b/>
          <w:bCs/>
          <w:color w:val="000000" w:themeColor="text1"/>
          <w:sz w:val="24"/>
          <w:szCs w:val="28"/>
        </w:rPr>
        <w:t>5</w:t>
      </w:r>
      <w:r w:rsidR="1D74FC2A" w:rsidRPr="00C269B9">
        <w:rPr>
          <w:rFonts w:ascii="Calibri" w:eastAsia="Calibri" w:hAnsi="Calibri" w:cs="Calibri"/>
          <w:b/>
          <w:bCs/>
          <w:color w:val="000000" w:themeColor="text1"/>
          <w:sz w:val="24"/>
          <w:szCs w:val="28"/>
        </w:rPr>
        <w:t xml:space="preserve"> from 11:30 AM-3:00 PM – Town Point Park</w:t>
      </w:r>
    </w:p>
    <w:p w14:paraId="15622DD1" w14:textId="3F533488" w:rsidR="00E13BA2" w:rsidRPr="00C269B9" w:rsidRDefault="1D74FC2A" w:rsidP="002F4DA9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8"/>
        </w:rPr>
      </w:pPr>
      <w:r w:rsidRPr="00C269B9">
        <w:rPr>
          <w:rFonts w:ascii="Calibri" w:eastAsia="Calibri" w:hAnsi="Calibri" w:cs="Calibri"/>
          <w:b/>
          <w:bCs/>
          <w:color w:val="000000" w:themeColor="text1"/>
          <w:sz w:val="24"/>
          <w:szCs w:val="28"/>
        </w:rPr>
        <w:t>1 Waterside Drive, Norfolk, VA 23510</w:t>
      </w:r>
    </w:p>
    <w:p w14:paraId="5FEAD6E7" w14:textId="343C4591" w:rsidR="00E13BA2" w:rsidRPr="00C269B9" w:rsidRDefault="1D74FC2A" w:rsidP="002F4DA9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8"/>
        </w:rPr>
      </w:pPr>
      <w:r w:rsidRPr="00C269B9">
        <w:rPr>
          <w:rFonts w:ascii="Calibri" w:eastAsia="Calibri" w:hAnsi="Calibri" w:cs="Calibri"/>
          <w:b/>
          <w:bCs/>
          <w:color w:val="000000" w:themeColor="text1"/>
          <w:sz w:val="24"/>
          <w:szCs w:val="28"/>
        </w:rPr>
        <w:t>Appli</w:t>
      </w:r>
      <w:r w:rsidR="002F4DA9" w:rsidRPr="00C269B9">
        <w:rPr>
          <w:rFonts w:ascii="Calibri" w:eastAsia="Calibri" w:hAnsi="Calibri" w:cs="Calibri"/>
          <w:b/>
          <w:bCs/>
          <w:color w:val="000000" w:themeColor="text1"/>
          <w:sz w:val="24"/>
          <w:szCs w:val="28"/>
        </w:rPr>
        <w:t>cation Deadline: Friday, March 7</w:t>
      </w:r>
      <w:r w:rsidRPr="00C269B9">
        <w:rPr>
          <w:rFonts w:ascii="Calibri" w:eastAsia="Calibri" w:hAnsi="Calibri" w:cs="Calibri"/>
          <w:b/>
          <w:bCs/>
          <w:color w:val="000000" w:themeColor="text1"/>
          <w:sz w:val="24"/>
          <w:szCs w:val="28"/>
        </w:rPr>
        <w:t>, 202</w:t>
      </w:r>
      <w:r w:rsidR="002F4DA9" w:rsidRPr="00C269B9">
        <w:rPr>
          <w:rFonts w:ascii="Calibri" w:eastAsia="Calibri" w:hAnsi="Calibri" w:cs="Calibri"/>
          <w:b/>
          <w:bCs/>
          <w:color w:val="000000" w:themeColor="text1"/>
          <w:sz w:val="24"/>
          <w:szCs w:val="28"/>
        </w:rPr>
        <w:t>5</w:t>
      </w:r>
    </w:p>
    <w:p w14:paraId="6DB4C361" w14:textId="7099DF7D" w:rsidR="00E13BA2" w:rsidRDefault="1D74FC2A" w:rsidP="002F4DA9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20"/>
        </w:rPr>
      </w:pPr>
      <w:r w:rsidRPr="00C269B9">
        <w:rPr>
          <w:rFonts w:ascii="Calibri" w:eastAsia="Calibri" w:hAnsi="Calibri" w:cs="Calibri"/>
          <w:color w:val="000000" w:themeColor="text1"/>
          <w:sz w:val="18"/>
          <w:szCs w:val="20"/>
        </w:rPr>
        <w:t>The Norfolk NATO Festival is celebrating its 7</w:t>
      </w:r>
      <w:r w:rsidR="099BB7EF" w:rsidRPr="00C269B9">
        <w:rPr>
          <w:rFonts w:ascii="Calibri" w:eastAsia="Calibri" w:hAnsi="Calibri" w:cs="Calibri"/>
          <w:color w:val="000000" w:themeColor="text1"/>
          <w:sz w:val="18"/>
          <w:szCs w:val="20"/>
        </w:rPr>
        <w:t>1</w:t>
      </w:r>
      <w:r w:rsidR="099BB7EF" w:rsidRPr="00C269B9">
        <w:rPr>
          <w:rFonts w:ascii="Calibri" w:eastAsia="Calibri" w:hAnsi="Calibri" w:cs="Calibri"/>
          <w:color w:val="000000" w:themeColor="text1"/>
          <w:sz w:val="18"/>
          <w:szCs w:val="20"/>
          <w:vertAlign w:val="superscript"/>
        </w:rPr>
        <w:t>st</w:t>
      </w:r>
      <w:r w:rsidR="099BB7EF" w:rsidRPr="00C269B9">
        <w:rPr>
          <w:rFonts w:ascii="Calibri" w:eastAsia="Calibri" w:hAnsi="Calibri" w:cs="Calibri"/>
          <w:color w:val="000000" w:themeColor="text1"/>
          <w:sz w:val="18"/>
          <w:szCs w:val="20"/>
        </w:rPr>
        <w:t xml:space="preserve"> </w:t>
      </w:r>
      <w:r w:rsidRPr="00C269B9">
        <w:rPr>
          <w:rFonts w:ascii="Calibri" w:eastAsia="Calibri" w:hAnsi="Calibri" w:cs="Calibri"/>
          <w:color w:val="000000" w:themeColor="text1"/>
          <w:sz w:val="18"/>
          <w:szCs w:val="20"/>
        </w:rPr>
        <w:t xml:space="preserve">Anniversary this spring.  The Festival is seeking applications from vendors reflecting the multi-cultural influence brought to the City of Norfolk by the NATO Community.  Food truck vendors offering </w:t>
      </w:r>
      <w:r w:rsidRPr="00C269B9">
        <w:rPr>
          <w:rFonts w:ascii="Calibri" w:eastAsia="Calibri" w:hAnsi="Calibri" w:cs="Calibri"/>
          <w:b/>
          <w:bCs/>
          <w:color w:val="000000" w:themeColor="text1"/>
          <w:sz w:val="18"/>
          <w:szCs w:val="20"/>
        </w:rPr>
        <w:t>international</w:t>
      </w:r>
      <w:r w:rsidRPr="00C269B9">
        <w:rPr>
          <w:rFonts w:ascii="Calibri" w:eastAsia="Calibri" w:hAnsi="Calibri" w:cs="Calibri"/>
          <w:color w:val="000000" w:themeColor="text1"/>
          <w:sz w:val="18"/>
          <w:szCs w:val="20"/>
        </w:rPr>
        <w:t xml:space="preserve"> food will receive </w:t>
      </w:r>
      <w:r w:rsidRPr="00C269B9">
        <w:rPr>
          <w:rFonts w:ascii="Calibri" w:eastAsia="Calibri" w:hAnsi="Calibri" w:cs="Calibri"/>
          <w:b/>
          <w:bCs/>
          <w:color w:val="000000" w:themeColor="text1"/>
          <w:sz w:val="18"/>
          <w:szCs w:val="20"/>
        </w:rPr>
        <w:t>priority</w:t>
      </w:r>
      <w:r w:rsidRPr="00C269B9">
        <w:rPr>
          <w:rFonts w:ascii="Calibri" w:eastAsia="Calibri" w:hAnsi="Calibri" w:cs="Calibri"/>
          <w:color w:val="000000" w:themeColor="text1"/>
          <w:sz w:val="18"/>
          <w:szCs w:val="20"/>
        </w:rPr>
        <w:t xml:space="preserve"> upon review.  </w:t>
      </w:r>
    </w:p>
    <w:p w14:paraId="5A1FC0A2" w14:textId="77777777" w:rsidR="00C269B9" w:rsidRPr="00C269B9" w:rsidRDefault="00C269B9" w:rsidP="002F4DA9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20"/>
        </w:rPr>
      </w:pPr>
    </w:p>
    <w:p w14:paraId="19D9054E" w14:textId="5E6FBC26" w:rsidR="00E13BA2" w:rsidRDefault="1D74FC2A" w:rsidP="002F4DA9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Company Name________________________________________________________________________</w:t>
      </w:r>
    </w:p>
    <w:p w14:paraId="064165D6" w14:textId="5EA5B516" w:rsidR="00E13BA2" w:rsidRDefault="1D74FC2A" w:rsidP="002F4DA9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Point of Contact Name ____________________________________________________________________</w:t>
      </w:r>
    </w:p>
    <w:p w14:paraId="359F0A12" w14:textId="4A612C76" w:rsidR="00E13BA2" w:rsidRDefault="1D74FC2A" w:rsidP="002F4DA9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Address ______________________________________________________________________________</w:t>
      </w:r>
    </w:p>
    <w:p w14:paraId="13C8F179" w14:textId="21E4CFEB" w:rsidR="00E13BA2" w:rsidRDefault="1D74FC2A" w:rsidP="002F4DA9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City/State/Zip__________________________________________________________________</w:t>
      </w:r>
    </w:p>
    <w:p w14:paraId="64C42E23" w14:textId="389A28BF" w:rsidR="00E13BA2" w:rsidRDefault="1D74FC2A" w:rsidP="002F4DA9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Phone___________________________________</w:t>
      </w:r>
      <w:r w:rsidR="00F17610">
        <w:tab/>
      </w:r>
    </w:p>
    <w:p w14:paraId="0E513F8F" w14:textId="6557CECA" w:rsidR="00E13BA2" w:rsidRDefault="1D74FC2A" w:rsidP="002F4DA9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Email___________________________________________________________________________________</w:t>
      </w:r>
    </w:p>
    <w:p w14:paraId="30F26637" w14:textId="21793BE3" w:rsidR="00E13BA2" w:rsidRDefault="1D74FC2A" w:rsidP="002F4DA9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Type of Operation (check one):     _____Tent         _____Food Truck         _____Vending Trailer</w:t>
      </w:r>
    </w:p>
    <w:p w14:paraId="52C5D911" w14:textId="32ABEEED" w:rsidR="00E13BA2" w:rsidRDefault="1D74FC2A" w:rsidP="002F4DA9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Nation(s) Represented ______________________________________________________________________</w:t>
      </w:r>
    </w:p>
    <w:p w14:paraId="5218E9D3" w14:textId="14D9EC0E" w:rsidR="00E13BA2" w:rsidRDefault="1D74FC2A" w:rsidP="002F4DA9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Minimum space needed________________________________________________________________sq </w:t>
      </w:r>
      <w:proofErr w:type="spellStart"/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ft</w:t>
      </w:r>
      <w:proofErr w:type="spellEnd"/>
    </w:p>
    <w:p w14:paraId="48093C6D" w14:textId="7205B2A9" w:rsidR="00E13BA2" w:rsidRDefault="1D74FC2A" w:rsidP="002F4DA9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Minimum electrical requirements___________________________________________________________</w:t>
      </w:r>
    </w:p>
    <w:p w14:paraId="30BE96B3" w14:textId="66413D01" w:rsidR="00E13BA2" w:rsidRDefault="1D74FC2A" w:rsidP="002F4DA9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Water Hookup </w:t>
      </w:r>
      <w:proofErr w:type="gramStart"/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Needed:</w:t>
      </w:r>
      <w:proofErr w:type="gramEnd"/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___Yes</w:t>
      </w:r>
      <w:r w:rsidR="00F17610">
        <w:tab/>
      </w: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___No</w:t>
      </w:r>
    </w:p>
    <w:p w14:paraId="041DD960" w14:textId="6AC44702" w:rsidR="00E13BA2" w:rsidRDefault="00E13BA2" w:rsidP="002F4DA9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B064270" w14:textId="1CE45512" w:rsidR="00E13BA2" w:rsidRDefault="1D74FC2A" w:rsidP="002F4DA9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8892D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Please attach a detailed Menu with price list along with photos of your Trailer/Tent display.</w:t>
      </w: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17610">
        <w:br/>
      </w:r>
      <w:r w:rsidRPr="128892D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The Norfolk NATO Festival reserves the right to select the vendors based on quality and variety of products, appearance, and NATO Nation relevancy.</w:t>
      </w:r>
    </w:p>
    <w:p w14:paraId="03B5C9F2" w14:textId="1F4A8ECC" w:rsidR="00E13BA2" w:rsidRDefault="1D74FC2A" w:rsidP="002F4DA9">
      <w:pPr>
        <w:spacing w:after="0" w:line="276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Vending Fees: </w:t>
      </w:r>
    </w:p>
    <w:p w14:paraId="21BF6C9A" w14:textId="288D0256" w:rsidR="00E13BA2" w:rsidRDefault="1D74FC2A" w:rsidP="002F4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76" w:lineRule="auto"/>
        <w:contextualSpacing/>
        <w:rPr>
          <w:rFonts w:ascii="Calibri" w:eastAsia="Calibri" w:hAnsi="Calibri" w:cs="Calibri"/>
          <w:color w:val="000000" w:themeColor="text1"/>
        </w:rPr>
      </w:pPr>
      <w:r w:rsidRPr="128892D0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Do not submit payment until your application </w:t>
      </w:r>
      <w:proofErr w:type="gramStart"/>
      <w:r w:rsidRPr="128892D0">
        <w:rPr>
          <w:rFonts w:ascii="Calibri" w:eastAsia="Calibri" w:hAnsi="Calibri" w:cs="Calibri"/>
          <w:b/>
          <w:bCs/>
          <w:i/>
          <w:iCs/>
          <w:color w:val="000000" w:themeColor="text1"/>
        </w:rPr>
        <w:t>has been approved</w:t>
      </w:r>
      <w:proofErr w:type="gramEnd"/>
      <w:r w:rsidRPr="128892D0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</w:p>
    <w:p w14:paraId="166375C1" w14:textId="2A71FAA7" w:rsidR="00E13BA2" w:rsidRDefault="1D74FC2A" w:rsidP="002F4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650F185" wp14:editId="06743A2B">
            <wp:extent cx="180975" cy="180975"/>
            <wp:effectExtent l="0" t="0" r="0" b="0"/>
            <wp:docPr id="73037157" name="Picture 7303715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EE876A" wp14:editId="0A26D708">
            <wp:extent cx="180975" cy="180975"/>
            <wp:effectExtent l="0" t="0" r="0" b="0"/>
            <wp:docPr id="1784938625" name="Picture 178493862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DA9">
        <w:rPr>
          <w:rFonts w:ascii="Calibri" w:eastAsia="Calibri" w:hAnsi="Calibri" w:cs="Calibri"/>
          <w:color w:val="000000" w:themeColor="text1"/>
          <w:sz w:val="24"/>
          <w:szCs w:val="24"/>
        </w:rPr>
        <w:t>$130</w:t>
      </w: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Exhibit Fee</w:t>
      </w:r>
      <w:r w:rsidR="00F17610">
        <w:tab/>
      </w:r>
      <w:r w:rsidR="00F17610">
        <w:tab/>
      </w:r>
      <w:r w:rsidR="002F4DA9">
        <w:rPr>
          <w:rFonts w:ascii="Calibri" w:eastAsia="Calibri" w:hAnsi="Calibri" w:cs="Calibri"/>
          <w:color w:val="000000" w:themeColor="text1"/>
          <w:sz w:val="24"/>
          <w:szCs w:val="24"/>
        </w:rPr>
        <w:t>$23</w:t>
      </w:r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5 </w:t>
      </w:r>
      <w:proofErr w:type="spellStart"/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Exhibit+Rental</w:t>
      </w:r>
      <w:proofErr w:type="spellEnd"/>
      <w:r w:rsidRPr="128892D0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  <w:r w:rsidR="00F17610">
        <w:tab/>
      </w:r>
      <w:r w:rsidR="00F17610">
        <w:tab/>
      </w:r>
      <w:r w:rsidRPr="128892D0">
        <w:rPr>
          <w:rFonts w:ascii="Calibri" w:eastAsia="Calibri" w:hAnsi="Calibri" w:cs="Calibri"/>
          <w:color w:val="000000" w:themeColor="text1"/>
        </w:rPr>
        <w:t>*</w:t>
      </w:r>
      <w:proofErr w:type="spellStart"/>
      <w:r w:rsidRPr="128892D0">
        <w:rPr>
          <w:rFonts w:ascii="Calibri" w:eastAsia="Calibri" w:hAnsi="Calibri" w:cs="Calibri"/>
          <w:color w:val="000000" w:themeColor="text1"/>
          <w:sz w:val="20"/>
          <w:szCs w:val="20"/>
        </w:rPr>
        <w:t>Exhibit+Rental</w:t>
      </w:r>
      <w:proofErr w:type="spellEnd"/>
      <w:r w:rsidRPr="128892D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fee includes 10x10 tent, 1 table and 2</w:t>
      </w:r>
      <w:r w:rsidRPr="128892D0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r w:rsidRPr="128892D0">
        <w:rPr>
          <w:rFonts w:ascii="Calibri" w:eastAsia="Calibri" w:hAnsi="Calibri" w:cs="Calibri"/>
          <w:color w:val="000000" w:themeColor="text1"/>
          <w:sz w:val="20"/>
          <w:szCs w:val="20"/>
        </w:rPr>
        <w:t>chairs</w:t>
      </w:r>
      <w:r w:rsidR="002F4DA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plus set up and installation</w:t>
      </w:r>
    </w:p>
    <w:p w14:paraId="46EAAC90" w14:textId="0F2DFB5E" w:rsidR="00E13BA2" w:rsidRDefault="00E13BA2" w:rsidP="002F4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21109EE" w14:textId="12B6E5ED" w:rsidR="00C269B9" w:rsidRDefault="00C269B9" w:rsidP="002F4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D9F6F52" w14:textId="77777777" w:rsidR="00C269B9" w:rsidRDefault="00C269B9" w:rsidP="002F4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250532F" w14:textId="387E5570" w:rsidR="00E13BA2" w:rsidRDefault="1D74FC2A" w:rsidP="002F4DA9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ACB64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fill out the application and submit by email to </w:t>
      </w:r>
      <w:hyperlink r:id="rId8">
        <w:r w:rsidR="0E69B2D2" w:rsidRPr="5ACB6491">
          <w:rPr>
            <w:rStyle w:val="Hyperlink"/>
            <w:rFonts w:ascii="Calibri" w:eastAsia="Calibri" w:hAnsi="Calibri" w:cs="Calibri"/>
            <w:sz w:val="24"/>
            <w:szCs w:val="24"/>
          </w:rPr>
          <w:t>mdiaz@vafest.org</w:t>
        </w:r>
      </w:hyperlink>
      <w:r w:rsidRPr="5ACB6491">
        <w:rPr>
          <w:rFonts w:ascii="Calibri" w:eastAsia="Calibri" w:hAnsi="Calibri" w:cs="Calibri"/>
          <w:color w:val="000000" w:themeColor="text1"/>
          <w:sz w:val="24"/>
          <w:szCs w:val="24"/>
        </w:rPr>
        <w:t>, by fax to 757.605.3080 or mail to Norfolk NATO Festival, 440 Bank Street, Norfolk, VA 23510.</w:t>
      </w:r>
    </w:p>
    <w:p w14:paraId="61A06973" w14:textId="61FA50B8" w:rsidR="00C269B9" w:rsidRDefault="00C269B9" w:rsidP="002F4DA9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F78AEB" w14:textId="77777777" w:rsidR="00C269B9" w:rsidRDefault="00C269B9" w:rsidP="002F4DA9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</w:p>
    <w:p w14:paraId="2C078E63" w14:textId="196E5406" w:rsidR="00E13BA2" w:rsidRDefault="1D74FC2A" w:rsidP="002F4DA9">
      <w:p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5ACB6491">
        <w:rPr>
          <w:rFonts w:ascii="Calibri" w:eastAsia="Calibri" w:hAnsi="Calibri" w:cs="Calibri"/>
          <w:i/>
          <w:iCs/>
          <w:color w:val="000000" w:themeColor="text1"/>
        </w:rPr>
        <w:t xml:space="preserve">Applications </w:t>
      </w:r>
      <w:proofErr w:type="gramStart"/>
      <w:r w:rsidRPr="5ACB6491">
        <w:rPr>
          <w:rFonts w:ascii="Calibri" w:eastAsia="Calibri" w:hAnsi="Calibri" w:cs="Calibri"/>
          <w:i/>
          <w:iCs/>
          <w:color w:val="000000" w:themeColor="text1"/>
        </w:rPr>
        <w:t>will be reviewed</w:t>
      </w:r>
      <w:proofErr w:type="gramEnd"/>
      <w:r w:rsidRPr="5ACB6491">
        <w:rPr>
          <w:rFonts w:ascii="Calibri" w:eastAsia="Calibri" w:hAnsi="Calibri" w:cs="Calibri"/>
          <w:i/>
          <w:iCs/>
          <w:color w:val="000000" w:themeColor="text1"/>
        </w:rPr>
        <w:t xml:space="preserve"> and selected vendors will be notified no later than March 2</w:t>
      </w:r>
      <w:r w:rsidR="002F4DA9">
        <w:rPr>
          <w:rFonts w:ascii="Calibri" w:eastAsia="Calibri" w:hAnsi="Calibri" w:cs="Calibri"/>
          <w:i/>
          <w:iCs/>
          <w:color w:val="000000" w:themeColor="text1"/>
        </w:rPr>
        <w:t>1</w:t>
      </w:r>
      <w:r w:rsidRPr="5ACB6491">
        <w:rPr>
          <w:rFonts w:ascii="Calibri" w:eastAsia="Calibri" w:hAnsi="Calibri" w:cs="Calibri"/>
          <w:i/>
          <w:iCs/>
          <w:color w:val="000000" w:themeColor="text1"/>
        </w:rPr>
        <w:t>, 202</w:t>
      </w:r>
      <w:r w:rsidR="002F4DA9">
        <w:rPr>
          <w:rFonts w:ascii="Calibri" w:eastAsia="Calibri" w:hAnsi="Calibri" w:cs="Calibri"/>
          <w:i/>
          <w:iCs/>
          <w:color w:val="000000" w:themeColor="text1"/>
        </w:rPr>
        <w:t>5</w:t>
      </w:r>
      <w:r w:rsidRPr="5ACB6491">
        <w:rPr>
          <w:rFonts w:ascii="Calibri" w:eastAsia="Calibri" w:hAnsi="Calibri" w:cs="Calibri"/>
          <w:i/>
          <w:iCs/>
          <w:color w:val="000000" w:themeColor="text1"/>
        </w:rPr>
        <w:t xml:space="preserve">.   All </w:t>
      </w:r>
      <w:proofErr w:type="spellStart"/>
      <w:r w:rsidRPr="5ACB6491">
        <w:rPr>
          <w:rFonts w:ascii="Calibri" w:eastAsia="Calibri" w:hAnsi="Calibri" w:cs="Calibri"/>
          <w:i/>
          <w:iCs/>
          <w:color w:val="000000" w:themeColor="text1"/>
        </w:rPr>
        <w:t>NATOFest</w:t>
      </w:r>
      <w:proofErr w:type="spellEnd"/>
      <w:r w:rsidRPr="5ACB6491">
        <w:rPr>
          <w:rFonts w:ascii="Calibri" w:eastAsia="Calibri" w:hAnsi="Calibri" w:cs="Calibri"/>
          <w:i/>
          <w:iCs/>
          <w:color w:val="000000" w:themeColor="text1"/>
        </w:rPr>
        <w:t xml:space="preserve"> vendors will be required to sign a vending agreement that outlines the cost of vending, rules/regulations and provisions agreed </w:t>
      </w:r>
      <w:proofErr w:type="gramStart"/>
      <w:r w:rsidRPr="5ACB6491">
        <w:rPr>
          <w:rFonts w:ascii="Calibri" w:eastAsia="Calibri" w:hAnsi="Calibri" w:cs="Calibri"/>
          <w:i/>
          <w:iCs/>
          <w:color w:val="000000" w:themeColor="text1"/>
        </w:rPr>
        <w:t>upon</w:t>
      </w:r>
      <w:proofErr w:type="gramEnd"/>
      <w:r w:rsidRPr="5ACB6491">
        <w:rPr>
          <w:rFonts w:ascii="Calibri" w:eastAsia="Calibri" w:hAnsi="Calibri" w:cs="Calibri"/>
          <w:i/>
          <w:iCs/>
          <w:color w:val="000000" w:themeColor="text1"/>
        </w:rPr>
        <w:t>. Accepted Vendors will be required to provide a special event business license, temporary health permit and certificate of insurance.</w:t>
      </w:r>
    </w:p>
    <w:sectPr w:rsidR="00E13BA2" w:rsidSect="00C269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325C63"/>
    <w:rsid w:val="002F4DA9"/>
    <w:rsid w:val="00C269B9"/>
    <w:rsid w:val="00E13BA2"/>
    <w:rsid w:val="00F17610"/>
    <w:rsid w:val="04742B38"/>
    <w:rsid w:val="099BB7EF"/>
    <w:rsid w:val="0E69B2D2"/>
    <w:rsid w:val="128892D0"/>
    <w:rsid w:val="1D74FC2A"/>
    <w:rsid w:val="25F93605"/>
    <w:rsid w:val="2FD1EA12"/>
    <w:rsid w:val="53325C63"/>
    <w:rsid w:val="5ACB6491"/>
    <w:rsid w:val="71A1819D"/>
    <w:rsid w:val="7F78B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AF1C"/>
  <w15:chartTrackingRefBased/>
  <w15:docId w15:val="{C9806524-E861-4316-86DB-82533197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iaz@vafest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c6236-31ff-489b-9edd-92dc3a723f4b">
      <Terms xmlns="http://schemas.microsoft.com/office/infopath/2007/PartnerControls"/>
    </lcf76f155ced4ddcb4097134ff3c332f>
    <TaxCatchAll xmlns="a26ea0b2-c3df-4d89-9cab-2306219500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AFB98F25B0419E42ADACD12038FF" ma:contentTypeVersion="16" ma:contentTypeDescription="Create a new document." ma:contentTypeScope="" ma:versionID="c99666218d0f37e31f7c2596b7bb61cc">
  <xsd:schema xmlns:xsd="http://www.w3.org/2001/XMLSchema" xmlns:xs="http://www.w3.org/2001/XMLSchema" xmlns:p="http://schemas.microsoft.com/office/2006/metadata/properties" xmlns:ns2="308c6236-31ff-489b-9edd-92dc3a723f4b" xmlns:ns3="a26ea0b2-c3df-4d89-9cab-23062195001b" targetNamespace="http://schemas.microsoft.com/office/2006/metadata/properties" ma:root="true" ma:fieldsID="5647d528ea76a6763eb4a02eb081fc7c" ns2:_="" ns3:_="">
    <xsd:import namespace="308c6236-31ff-489b-9edd-92dc3a723f4b"/>
    <xsd:import namespace="a26ea0b2-c3df-4d89-9cab-230621950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c6236-31ff-489b-9edd-92dc3a723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f9bd5c-82a9-4f65-8f20-93de416cf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ea0b2-c3df-4d89-9cab-230621950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126bda-f9ce-406a-abfb-bc5ccd8cce66}" ma:internalName="TaxCatchAll" ma:showField="CatchAllData" ma:web="a26ea0b2-c3df-4d89-9cab-230621950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AAE08-E393-4AA5-A240-F3A300D50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F2ABC-90F8-4A10-8599-143FAA583958}">
  <ds:schemaRefs>
    <ds:schemaRef ds:uri="http://schemas.microsoft.com/office/2006/metadata/properties"/>
    <ds:schemaRef ds:uri="http://schemas.microsoft.com/office/infopath/2007/PartnerControls"/>
    <ds:schemaRef ds:uri="308c6236-31ff-489b-9edd-92dc3a723f4b"/>
    <ds:schemaRef ds:uri="a26ea0b2-c3df-4d89-9cab-23062195001b"/>
  </ds:schemaRefs>
</ds:datastoreItem>
</file>

<file path=customXml/itemProps3.xml><?xml version="1.0" encoding="utf-8"?>
<ds:datastoreItem xmlns:ds="http://schemas.openxmlformats.org/officeDocument/2006/customXml" ds:itemID="{418F9CBF-D964-442E-AB8D-CA1838AFF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c6236-31ff-489b-9edd-92dc3a723f4b"/>
    <ds:schemaRef ds:uri="a26ea0b2-c3df-4d89-9cab-230621950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Diaz</dc:creator>
  <cp:keywords/>
  <dc:description/>
  <cp:lastModifiedBy>Malia Diaz</cp:lastModifiedBy>
  <cp:revision>3</cp:revision>
  <dcterms:created xsi:type="dcterms:W3CDTF">2024-09-11T20:10:00Z</dcterms:created>
  <dcterms:modified xsi:type="dcterms:W3CDTF">2024-09-30T19:45:00Z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0x010100FAF2AFB98F25B0419E42ADACD12038FF</vt:lpwstr>
  </property>
  <property fmtid="{D5CDD505-2E9C-101B-9397-08002B2CF9AE}" pid="3" name="MediaServiceImageTags">
    <vt:lpwstr/>
  </property>
</Properties>
</file>